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7F" w:rsidRDefault="00BF547F" w:rsidP="00BF547F">
      <w:pPr>
        <w:jc w:val="both"/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Сведения о председателе, ответственном секретаре комиссии (Ф.И.О., должность, статус в комиссии, контактный   телефон, адрес электронной почты, почтовый адрес, номер кабинета):</w:t>
      </w:r>
    </w:p>
    <w:p w:rsidR="00BF547F" w:rsidRDefault="00BF547F" w:rsidP="00BF547F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1"/>
        <w:gridCol w:w="2351"/>
        <w:gridCol w:w="2351"/>
        <w:gridCol w:w="2352"/>
      </w:tblGrid>
      <w:tr w:rsidR="00BF547F" w:rsidTr="00F7551B">
        <w:tc>
          <w:tcPr>
            <w:tcW w:w="23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F547F" w:rsidRDefault="00BF547F" w:rsidP="00F7551B">
            <w:pPr>
              <w:pStyle w:val="a4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Фамилия, имя, отчество участника</w:t>
            </w:r>
          </w:p>
          <w:p w:rsidR="00BF547F" w:rsidRDefault="00BF547F" w:rsidP="00F7551B">
            <w:pPr>
              <w:pStyle w:val="a4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(полностью)</w:t>
            </w:r>
          </w:p>
        </w:tc>
        <w:tc>
          <w:tcPr>
            <w:tcW w:w="23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F547F" w:rsidRDefault="00BF547F" w:rsidP="00F7551B">
            <w:pPr>
              <w:pStyle w:val="a4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Городской округ/ </w:t>
            </w:r>
          </w:p>
          <w:p w:rsidR="00BF547F" w:rsidRDefault="00BF547F" w:rsidP="00F7551B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муниципальн</w:t>
            </w:r>
            <w:r>
              <w:rPr>
                <w:color w:val="000000"/>
                <w:sz w:val="22"/>
                <w:szCs w:val="22"/>
                <w:lang w:val="ru-RU"/>
              </w:rPr>
              <w:t>ый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23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F547F" w:rsidRDefault="00BF547F" w:rsidP="00F7551B">
            <w:pPr>
              <w:pStyle w:val="a4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23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F547F" w:rsidRDefault="00BF547F" w:rsidP="00F7551B">
            <w:pPr>
              <w:pStyle w:val="a4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Контактная информация </w:t>
            </w:r>
          </w:p>
          <w:p w:rsidR="00BF547F" w:rsidRDefault="00BF547F" w:rsidP="00F7551B">
            <w:pPr>
              <w:pStyle w:val="a4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(адрес электронной почты</w:t>
            </w:r>
            <w:r>
              <w:rPr>
                <w:color w:val="000000"/>
                <w:sz w:val="22"/>
                <w:szCs w:val="22"/>
                <w:lang w:val="ru-RU"/>
              </w:rPr>
              <w:t>, т</w:t>
            </w:r>
            <w:proofErr w:type="spellStart"/>
            <w:r>
              <w:rPr>
                <w:color w:val="000000"/>
                <w:sz w:val="22"/>
                <w:szCs w:val="22"/>
              </w:rPr>
              <w:t>елефон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рабочий, мобильный </w:t>
            </w:r>
          </w:p>
        </w:tc>
      </w:tr>
      <w:tr w:rsidR="00BF547F" w:rsidTr="00F7551B">
        <w:tc>
          <w:tcPr>
            <w:tcW w:w="235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F547F" w:rsidRDefault="00BF547F" w:rsidP="00F7551B">
            <w:pPr>
              <w:pStyle w:val="a4"/>
              <w:spacing w:line="240" w:lineRule="auto"/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Бражко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BF547F" w:rsidRDefault="00BF547F" w:rsidP="00F7551B">
            <w:pPr>
              <w:pStyle w:val="a4"/>
              <w:spacing w:line="240" w:lineRule="auto"/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Александр </w:t>
            </w:r>
          </w:p>
          <w:p w:rsidR="00BF547F" w:rsidRDefault="00BF547F" w:rsidP="00F7551B">
            <w:pPr>
              <w:pStyle w:val="a4"/>
              <w:spacing w:line="240" w:lineRule="auto"/>
            </w:pPr>
            <w:r>
              <w:rPr>
                <w:color w:val="000000"/>
                <w:sz w:val="22"/>
                <w:szCs w:val="22"/>
                <w:lang w:eastAsia="ru-RU"/>
              </w:rPr>
              <w:t>Петрович</w:t>
            </w:r>
          </w:p>
          <w:p w:rsidR="00BF547F" w:rsidRDefault="00BF547F" w:rsidP="00F7551B">
            <w:pPr>
              <w:pStyle w:val="a4"/>
              <w:spacing w:line="240" w:lineRule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F547F" w:rsidRDefault="00BF547F" w:rsidP="00F7551B">
            <w:pPr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Ипатовский</w:t>
            </w:r>
            <w:proofErr w:type="spellEnd"/>
          </w:p>
          <w:p w:rsidR="00BF547F" w:rsidRDefault="00BF547F" w:rsidP="00F7551B">
            <w:pPr>
              <w:snapToGrid w:val="0"/>
              <w:ind w:hanging="32"/>
              <w:jc w:val="both"/>
            </w:pPr>
            <w:r>
              <w:rPr>
                <w:color w:val="000000"/>
                <w:sz w:val="22"/>
                <w:szCs w:val="22"/>
              </w:rPr>
              <w:t>городской округ</w:t>
            </w:r>
          </w:p>
          <w:p w:rsidR="00BF547F" w:rsidRDefault="00BF547F" w:rsidP="00F7551B">
            <w:pPr>
              <w:snapToGrid w:val="0"/>
              <w:ind w:hanging="32"/>
              <w:jc w:val="both"/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35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F547F" w:rsidRDefault="00BF547F" w:rsidP="00F7551B">
            <w:pPr>
              <w:pStyle w:val="a4"/>
              <w:spacing w:line="240" w:lineRule="auto"/>
              <w:jc w:val="both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Ипатовского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городского округа Ставропольского края, председатель комиссии по делам несовершеннолетних и защите их прав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Ипатовского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городского округа Ставропольского края (далее- КДН и ЗП)</w:t>
            </w:r>
          </w:p>
        </w:tc>
        <w:tc>
          <w:tcPr>
            <w:tcW w:w="235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F547F" w:rsidRDefault="00BF547F" w:rsidP="00F7551B">
            <w:pPr>
              <w:rPr>
                <w:color w:val="000000"/>
                <w:sz w:val="22"/>
                <w:szCs w:val="22"/>
              </w:rPr>
            </w:pPr>
            <w:hyperlink r:id="rId4" w:history="1">
              <w:r>
                <w:rPr>
                  <w:rStyle w:val="a3"/>
                  <w:color w:val="000000"/>
                  <w:sz w:val="22"/>
                  <w:szCs w:val="22"/>
                  <w:lang w:val="en-US"/>
                </w:rPr>
                <w:t>g</w:t>
              </w:r>
              <w:r w:rsidRPr="00BF547F">
                <w:rPr>
                  <w:rStyle w:val="a3"/>
                  <w:color w:val="000000"/>
                  <w:sz w:val="22"/>
                  <w:szCs w:val="22"/>
                </w:rPr>
                <w:t>1856</w:t>
              </w:r>
              <w:r>
                <w:rPr>
                  <w:rStyle w:val="a3"/>
                  <w:color w:val="000000"/>
                  <w:sz w:val="22"/>
                  <w:szCs w:val="22"/>
                  <w:lang w:val="en-US"/>
                </w:rPr>
                <w:t>alex</w:t>
              </w:r>
              <w:r w:rsidRPr="00BF547F">
                <w:rPr>
                  <w:rStyle w:val="a3"/>
                  <w:color w:val="000000"/>
                  <w:sz w:val="22"/>
                  <w:szCs w:val="22"/>
                </w:rPr>
                <w:t>@</w:t>
              </w:r>
              <w:r>
                <w:rPr>
                  <w:rStyle w:val="a3"/>
                  <w:color w:val="000000"/>
                  <w:sz w:val="22"/>
                  <w:szCs w:val="22"/>
                  <w:lang w:val="en-US"/>
                </w:rPr>
                <w:t>mail</w:t>
              </w:r>
              <w:r w:rsidRPr="00BF547F">
                <w:rPr>
                  <w:rStyle w:val="a3"/>
                  <w:color w:val="000000"/>
                  <w:sz w:val="22"/>
                  <w:szCs w:val="22"/>
                </w:rPr>
                <w:t>.</w:t>
              </w:r>
              <w:r>
                <w:rPr>
                  <w:rStyle w:val="a3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BF547F" w:rsidRDefault="00BF547F" w:rsidP="00F7551B">
            <w:r>
              <w:rPr>
                <w:color w:val="000000"/>
                <w:sz w:val="22"/>
                <w:szCs w:val="22"/>
              </w:rPr>
              <w:t xml:space="preserve"> (86542) 2-29-84</w:t>
            </w:r>
          </w:p>
          <w:p w:rsidR="00BF547F" w:rsidRDefault="00BF547F" w:rsidP="00F7551B">
            <w:pPr>
              <w:pStyle w:val="a4"/>
              <w:shd w:val="clear" w:color="auto" w:fill="auto"/>
              <w:spacing w:line="240" w:lineRule="auto"/>
            </w:pPr>
            <w:r>
              <w:rPr>
                <w:color w:val="000000"/>
                <w:sz w:val="22"/>
                <w:szCs w:val="22"/>
              </w:rPr>
              <w:t>сот.:89097538328</w:t>
            </w:r>
          </w:p>
          <w:p w:rsidR="00BF547F" w:rsidRDefault="00BF547F" w:rsidP="00F7551B">
            <w:pPr>
              <w:pStyle w:val="a4"/>
              <w:shd w:val="clear" w:color="auto" w:fill="auto"/>
              <w:spacing w:line="240" w:lineRule="auto"/>
            </w:pPr>
            <w:proofErr w:type="spellStart"/>
            <w:r>
              <w:rPr>
                <w:color w:val="000000"/>
                <w:sz w:val="22"/>
                <w:szCs w:val="22"/>
              </w:rPr>
              <w:t>г.Ипатово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BF547F" w:rsidRDefault="00BF547F" w:rsidP="00F7551B">
            <w:pPr>
              <w:pStyle w:val="a4"/>
              <w:shd w:val="clear" w:color="auto" w:fill="auto"/>
              <w:spacing w:line="240" w:lineRule="auto"/>
            </w:pPr>
            <w:r>
              <w:rPr>
                <w:color w:val="000000"/>
                <w:sz w:val="22"/>
                <w:szCs w:val="22"/>
              </w:rPr>
              <w:t>ул. Ленинградская, 80</w:t>
            </w:r>
          </w:p>
          <w:p w:rsidR="00BF547F" w:rsidRDefault="00BF547F" w:rsidP="00F7551B">
            <w:pPr>
              <w:pStyle w:val="a4"/>
              <w:shd w:val="clear" w:color="auto" w:fill="auto"/>
              <w:spacing w:line="240" w:lineRule="auto"/>
            </w:pPr>
            <w:proofErr w:type="spellStart"/>
            <w:r>
              <w:rPr>
                <w:color w:val="000000"/>
                <w:sz w:val="22"/>
                <w:szCs w:val="22"/>
              </w:rPr>
              <w:t>каб</w:t>
            </w:r>
            <w:proofErr w:type="spellEnd"/>
            <w:r>
              <w:rPr>
                <w:color w:val="000000"/>
                <w:sz w:val="22"/>
                <w:szCs w:val="22"/>
              </w:rPr>
              <w:t>. № 7</w:t>
            </w:r>
          </w:p>
          <w:p w:rsidR="00BF547F" w:rsidRDefault="00BF547F" w:rsidP="00F7551B">
            <w:pPr>
              <w:pStyle w:val="a4"/>
              <w:shd w:val="clear" w:color="auto" w:fill="auto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BF547F" w:rsidTr="00F7551B">
        <w:tc>
          <w:tcPr>
            <w:tcW w:w="235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F547F" w:rsidRDefault="00BF547F" w:rsidP="00F7551B">
            <w:proofErr w:type="spellStart"/>
            <w:r>
              <w:rPr>
                <w:color w:val="000000"/>
                <w:sz w:val="22"/>
                <w:szCs w:val="22"/>
              </w:rPr>
              <w:t>Съедина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BF547F" w:rsidRDefault="00BF547F" w:rsidP="00F7551B">
            <w:r>
              <w:rPr>
                <w:color w:val="000000"/>
                <w:sz w:val="22"/>
                <w:szCs w:val="22"/>
              </w:rPr>
              <w:t xml:space="preserve">Лилия </w:t>
            </w:r>
          </w:p>
          <w:p w:rsidR="00BF547F" w:rsidRDefault="00BF547F" w:rsidP="00F7551B">
            <w:r>
              <w:rPr>
                <w:color w:val="000000"/>
                <w:sz w:val="22"/>
                <w:szCs w:val="22"/>
              </w:rPr>
              <w:t>Анатольевна</w:t>
            </w:r>
          </w:p>
          <w:p w:rsidR="00BF547F" w:rsidRDefault="00BF547F" w:rsidP="00F7551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BF547F" w:rsidRDefault="00BF547F" w:rsidP="00F7551B">
            <w:pPr>
              <w:pStyle w:val="a4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F547F" w:rsidRDefault="00BF547F" w:rsidP="00F7551B">
            <w:pPr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Ипатовский</w:t>
            </w:r>
            <w:proofErr w:type="spellEnd"/>
          </w:p>
          <w:p w:rsidR="00BF547F" w:rsidRDefault="00BF547F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городской округ </w:t>
            </w:r>
          </w:p>
          <w:p w:rsidR="00BF547F" w:rsidRDefault="00BF547F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35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F547F" w:rsidRDefault="00BF547F" w:rsidP="00F7551B">
            <w:pPr>
              <w:pStyle w:val="a4"/>
              <w:spacing w:line="240" w:lineRule="auto"/>
              <w:jc w:val="both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отдела социального развития и общественной безопасности администрации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Ипатовского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городского округа Ставропольского края,  ответственный  секретарь КДН и ЗП</w:t>
            </w:r>
          </w:p>
        </w:tc>
        <w:tc>
          <w:tcPr>
            <w:tcW w:w="235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F547F" w:rsidRDefault="00BF547F" w:rsidP="00F7551B">
            <w:pPr>
              <w:rPr>
                <w:color w:val="000000"/>
                <w:sz w:val="22"/>
                <w:szCs w:val="22"/>
              </w:rPr>
            </w:pPr>
            <w:hyperlink r:id="rId5" w:history="1">
              <w:r>
                <w:rPr>
                  <w:rStyle w:val="a3"/>
                  <w:color w:val="000000"/>
                  <w:sz w:val="22"/>
                  <w:szCs w:val="22"/>
                </w:rPr>
                <w:t>ya.kdn2012lilia@yandex.ru</w:t>
              </w:r>
            </w:hyperlink>
          </w:p>
          <w:p w:rsidR="00BF547F" w:rsidRDefault="00BF547F" w:rsidP="00F7551B">
            <w:r>
              <w:rPr>
                <w:color w:val="000000"/>
                <w:sz w:val="22"/>
                <w:szCs w:val="22"/>
              </w:rPr>
              <w:t>тел./факс:</w:t>
            </w:r>
          </w:p>
          <w:p w:rsidR="00BF547F" w:rsidRDefault="00BF547F" w:rsidP="00F7551B">
            <w:r>
              <w:rPr>
                <w:color w:val="000000"/>
                <w:sz w:val="22"/>
                <w:szCs w:val="22"/>
              </w:rPr>
              <w:t>(86542) 5-00-28</w:t>
            </w:r>
          </w:p>
          <w:p w:rsidR="00BF547F" w:rsidRDefault="00BF547F" w:rsidP="00F7551B">
            <w:r>
              <w:rPr>
                <w:color w:val="000000"/>
                <w:sz w:val="22"/>
                <w:szCs w:val="22"/>
              </w:rPr>
              <w:t>сот.:8961 4525984</w:t>
            </w:r>
          </w:p>
          <w:p w:rsidR="00BF547F" w:rsidRDefault="00BF547F" w:rsidP="00F7551B">
            <w:proofErr w:type="spellStart"/>
            <w:r>
              <w:rPr>
                <w:color w:val="000000"/>
                <w:sz w:val="22"/>
                <w:szCs w:val="22"/>
              </w:rPr>
              <w:t>г.Ипатово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BF547F" w:rsidRDefault="00BF547F" w:rsidP="00F7551B">
            <w:r>
              <w:rPr>
                <w:color w:val="000000"/>
                <w:sz w:val="22"/>
                <w:szCs w:val="22"/>
              </w:rPr>
              <w:t>ул. Гагарина, 67</w:t>
            </w:r>
          </w:p>
          <w:p w:rsidR="00BF547F" w:rsidRDefault="00BF547F" w:rsidP="00F7551B">
            <w:proofErr w:type="spellStart"/>
            <w:r>
              <w:rPr>
                <w:color w:val="000000"/>
                <w:sz w:val="22"/>
                <w:szCs w:val="22"/>
              </w:rPr>
              <w:t>каб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№ 8</w:t>
            </w:r>
          </w:p>
          <w:p w:rsidR="00BF547F" w:rsidRDefault="00BF547F" w:rsidP="00F7551B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BF547F" w:rsidRDefault="00BF547F" w:rsidP="00BF547F">
      <w:pPr>
        <w:jc w:val="both"/>
      </w:pPr>
    </w:p>
    <w:p w:rsidR="00501397" w:rsidRDefault="00501397"/>
    <w:sectPr w:rsidR="0050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7F"/>
    <w:rsid w:val="00501397"/>
    <w:rsid w:val="00B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E5637-2620-4A85-8DAF-8A84508F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47F"/>
    <w:rPr>
      <w:color w:val="0000FF"/>
      <w:u w:val="single"/>
    </w:rPr>
  </w:style>
  <w:style w:type="paragraph" w:customStyle="1" w:styleId="a4">
    <w:name w:val="Подпись к таблице"/>
    <w:basedOn w:val="a"/>
    <w:rsid w:val="00BF547F"/>
    <w:pPr>
      <w:shd w:val="clear" w:color="auto" w:fill="FFFFFF"/>
      <w:spacing w:line="240" w:lineRule="atLeast"/>
    </w:pPr>
    <w:rPr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.kdn2012lilia@yandex.ru" TargetMode="External"/><Relationship Id="rId4" Type="http://schemas.openxmlformats.org/officeDocument/2006/relationships/hyperlink" Target="mailto:g1856ale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admin77</dc:creator>
  <cp:keywords/>
  <dc:description/>
  <cp:lastModifiedBy>admin77</cp:lastModifiedBy>
  <cp:revision>1</cp:revision>
  <dcterms:created xsi:type="dcterms:W3CDTF">2019-05-21T13:49:00Z</dcterms:created>
  <dcterms:modified xsi:type="dcterms:W3CDTF">2019-05-21T13:50:00Z</dcterms:modified>
</cp:coreProperties>
</file>