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27" w:rsidRPr="000365BF" w:rsidRDefault="00E61827" w:rsidP="00E61827">
      <w:pPr>
        <w:jc w:val="both"/>
        <w:rPr>
          <w:sz w:val="22"/>
          <w:szCs w:val="22"/>
        </w:rPr>
      </w:pPr>
      <w:r w:rsidRPr="000365BF">
        <w:rPr>
          <w:b/>
          <w:bCs/>
          <w:color w:val="000000"/>
          <w:sz w:val="22"/>
          <w:szCs w:val="22"/>
        </w:rPr>
        <w:t xml:space="preserve">5. Состав </w:t>
      </w:r>
      <w:proofErr w:type="gramStart"/>
      <w:r w:rsidRPr="000365BF">
        <w:rPr>
          <w:b/>
          <w:bCs/>
          <w:color w:val="000000"/>
          <w:sz w:val="22"/>
          <w:szCs w:val="22"/>
        </w:rPr>
        <w:t>комиссии :</w:t>
      </w:r>
      <w:proofErr w:type="gramEnd"/>
    </w:p>
    <w:p w:rsidR="00E61827" w:rsidRPr="000365BF" w:rsidRDefault="00E61827" w:rsidP="00E61827">
      <w:pPr>
        <w:jc w:val="both"/>
        <w:rPr>
          <w:b/>
          <w:bCs/>
          <w:sz w:val="22"/>
          <w:szCs w:val="22"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770"/>
        <w:gridCol w:w="2145"/>
        <w:gridCol w:w="2424"/>
        <w:gridCol w:w="1881"/>
      </w:tblGrid>
      <w:tr w:rsidR="006B0792" w:rsidRPr="000365BF" w:rsidTr="00C72026">
        <w:tc>
          <w:tcPr>
            <w:tcW w:w="11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№</w:t>
            </w:r>
          </w:p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п/п</w:t>
            </w:r>
          </w:p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Фамилия, имя, отчество участника</w:t>
            </w:r>
          </w:p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(полностью)</w:t>
            </w:r>
          </w:p>
        </w:tc>
        <w:tc>
          <w:tcPr>
            <w:tcW w:w="214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округ/ </w:t>
            </w:r>
          </w:p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муниципальный район</w:t>
            </w:r>
          </w:p>
        </w:tc>
        <w:tc>
          <w:tcPr>
            <w:tcW w:w="242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88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Контактная информация </w:t>
            </w:r>
          </w:p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(адрес электронной почты, телефон: рабочий, мобильный </w:t>
            </w:r>
          </w:p>
        </w:tc>
      </w:tr>
      <w:tr w:rsidR="006B0792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80F1B" w:rsidRPr="000365BF" w:rsidRDefault="00380F1B" w:rsidP="00C72026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Фоменко </w:t>
            </w:r>
          </w:p>
          <w:p w:rsidR="00E61827" w:rsidRPr="000365BF" w:rsidRDefault="00380F1B" w:rsidP="00C72026">
            <w:pPr>
              <w:pStyle w:val="a4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Татьяна Александровна</w:t>
            </w:r>
          </w:p>
          <w:p w:rsidR="00E61827" w:rsidRPr="000365BF" w:rsidRDefault="00E61827" w:rsidP="00C72026">
            <w:pPr>
              <w:pStyle w:val="a4"/>
              <w:spacing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0365BF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0365BF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заместитель главы администрации Ипатовского городского округа Ставропольского края,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председатель комиссии по делам несовершеннолетних и защите их прав Ипатовского городского округа Ставропольского края (далее- КДН и ЗП)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0365BF" w:rsidRDefault="007C2103" w:rsidP="00C72026">
            <w:pPr>
              <w:rPr>
                <w:color w:val="000000" w:themeColor="text1"/>
                <w:sz w:val="22"/>
                <w:szCs w:val="22"/>
              </w:rPr>
            </w:pPr>
            <w:hyperlink r:id="rId5" w:history="1"/>
            <w:r w:rsidR="00380F1B" w:rsidRPr="000365BF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6" w:history="1">
              <w:r w:rsidR="00380F1B" w:rsidRPr="000365BF">
                <w:rPr>
                  <w:rStyle w:val="a3"/>
                  <w:color w:val="000000" w:themeColor="text1"/>
                  <w:sz w:val="22"/>
                  <w:szCs w:val="22"/>
                </w:rPr>
                <w:t>kdn.ipatovo2018@yandex.ru</w:t>
              </w:r>
            </w:hyperlink>
          </w:p>
          <w:p w:rsidR="00E61827" w:rsidRPr="000365BF" w:rsidRDefault="00380F1B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(86542) 5-84-36</w:t>
            </w:r>
          </w:p>
          <w:p w:rsidR="00E61827" w:rsidRPr="000365BF" w:rsidRDefault="00380F1B" w:rsidP="00380F1B">
            <w:pPr>
              <w:pStyle w:val="a4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89064791615</w:t>
            </w:r>
          </w:p>
        </w:tc>
      </w:tr>
      <w:tr w:rsidR="006B0792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Жихарев 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Дмитрий 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Николаевич</w:t>
            </w:r>
          </w:p>
          <w:p w:rsidR="00E61827" w:rsidRPr="000365BF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0365BF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0365BF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начальник отдела социального развития и общественной безопасности администрации Ипатовского городского округа Ставропольского края,  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заместитель председателя  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0365BF" w:rsidRDefault="007C2103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E61827" w:rsidRPr="000365BF">
                <w:rPr>
                  <w:rStyle w:val="a3"/>
                  <w:color w:val="000000" w:themeColor="text1"/>
                  <w:sz w:val="22"/>
                  <w:szCs w:val="22"/>
                </w:rPr>
                <w:t>zhiharev_d@mail.ru</w:t>
              </w:r>
            </w:hyperlink>
          </w:p>
          <w:p w:rsidR="00E61827" w:rsidRPr="000365BF" w:rsidRDefault="00380F1B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(86542) </w:t>
            </w:r>
            <w:r w:rsidR="00E61827" w:rsidRPr="000365BF">
              <w:rPr>
                <w:color w:val="000000" w:themeColor="text1"/>
                <w:sz w:val="22"/>
                <w:szCs w:val="22"/>
              </w:rPr>
              <w:t>5-00-27</w:t>
            </w:r>
          </w:p>
          <w:p w:rsidR="00E61827" w:rsidRPr="000365BF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89054620259</w:t>
            </w:r>
          </w:p>
        </w:tc>
      </w:tr>
      <w:tr w:rsidR="006B0792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Братчик 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Галина 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Николаевна</w:t>
            </w:r>
          </w:p>
          <w:p w:rsidR="00E61827" w:rsidRPr="000365BF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0365BF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E61827" w:rsidRPr="000365BF" w:rsidRDefault="00E61827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начальник отдела образования администрации Ипатовского городского округа Ставропольского края, 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з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аместитель председателя  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0365BF" w:rsidRDefault="007C2103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E61827" w:rsidRPr="000365BF">
                <w:rPr>
                  <w:rStyle w:val="a3"/>
                  <w:color w:val="000000" w:themeColor="text1"/>
                  <w:sz w:val="22"/>
                  <w:szCs w:val="22"/>
                </w:rPr>
                <w:t>ipatovo_rono@mail.ru</w:t>
              </w:r>
            </w:hyperlink>
            <w:r w:rsidR="00E61827"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61827" w:rsidRPr="000365BF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5-81-22</w:t>
            </w:r>
          </w:p>
          <w:p w:rsidR="00E61827" w:rsidRPr="000365BF" w:rsidRDefault="00E61827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89627419377</w:t>
            </w:r>
          </w:p>
        </w:tc>
      </w:tr>
      <w:tr w:rsidR="006B0792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Съедина 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Лилия 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Анатольевна</w:t>
            </w:r>
          </w:p>
          <w:p w:rsidR="00E61827" w:rsidRPr="000365BF" w:rsidRDefault="00E61827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E61827" w:rsidRPr="000365BF" w:rsidRDefault="00E61827" w:rsidP="00C72026">
            <w:pPr>
              <w:pStyle w:val="a4"/>
              <w:spacing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0365BF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0365BF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главный специалист отдела социального развития и общественной безопасности администрации Ипатовского городского округа Ставропольского края, 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ответственный  секретарь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0365BF" w:rsidRDefault="007C2103" w:rsidP="00C72026">
            <w:pPr>
              <w:rPr>
                <w:color w:val="000000" w:themeColor="text1"/>
                <w:sz w:val="22"/>
                <w:szCs w:val="22"/>
              </w:rPr>
            </w:pPr>
            <w:hyperlink r:id="rId9" w:history="1"/>
            <w:r w:rsidR="00380F1B" w:rsidRPr="000365BF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="00380F1B" w:rsidRPr="000365BF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="00380F1B" w:rsidRPr="000365BF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тел./факс: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(86542) 5-00-28</w:t>
            </w:r>
          </w:p>
          <w:p w:rsidR="00E61827" w:rsidRPr="000365BF" w:rsidRDefault="00E61827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8961 4525984</w:t>
            </w:r>
          </w:p>
          <w:p w:rsidR="00E61827" w:rsidRPr="000365BF" w:rsidRDefault="00E61827" w:rsidP="00C72026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6B0792">
            <w:pPr>
              <w:pStyle w:val="a4"/>
              <w:shd w:val="clear" w:color="auto" w:fill="auto"/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6B079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380F1B">
            <w:pPr>
              <w:jc w:val="both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65BF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Бегларян</w:t>
            </w:r>
            <w:proofErr w:type="spellEnd"/>
            <w:r w:rsidRPr="000365BF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380F1B" w:rsidRDefault="000365BF" w:rsidP="00380F1B">
            <w:pPr>
              <w:jc w:val="both"/>
              <w:rPr>
                <w:rFonts w:eastAsia="Arial Unicode MS"/>
                <w:bCs/>
                <w:color w:val="000000" w:themeColor="text1"/>
                <w:sz w:val="22"/>
                <w:szCs w:val="22"/>
              </w:rPr>
            </w:pPr>
            <w:r w:rsidRPr="00380F1B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>Андрей</w:t>
            </w:r>
          </w:p>
          <w:p w:rsidR="000365BF" w:rsidRPr="000365BF" w:rsidRDefault="000365BF" w:rsidP="00380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bCs/>
                <w:color w:val="000000" w:themeColor="text1"/>
                <w:sz w:val="22"/>
                <w:szCs w:val="22"/>
              </w:rPr>
              <w:t xml:space="preserve"> Николаевич</w:t>
            </w: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заместитель начальника отдела участковых уполномоченных полиции  и по делам </w:t>
            </w:r>
            <w:r w:rsidRPr="000365BF">
              <w:rPr>
                <w:color w:val="000000" w:themeColor="text1"/>
                <w:sz w:val="22"/>
                <w:szCs w:val="22"/>
              </w:rPr>
              <w:lastRenderedPageBreak/>
              <w:t xml:space="preserve">несовершеннолетних- начальник отделения по делам несовершеннолетних  Отдела МВД России по Ипатовскому городскому округу, подполковник полиции,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365BF">
              <w:rPr>
                <w:rStyle w:val="mail-message-sender-email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 </w:t>
            </w:r>
            <w:hyperlink r:id="rId11" w:history="1">
              <w:r w:rsidRPr="000365BF">
                <w:rPr>
                  <w:rFonts w:eastAsia="Arial Unicode MS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eshmitko@mvd.ru</w:t>
              </w:r>
            </w:hyperlink>
          </w:p>
          <w:p w:rsidR="000365BF" w:rsidRPr="000365BF" w:rsidRDefault="000365BF" w:rsidP="00380F1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  <w:shd w:val="clear" w:color="auto" w:fill="FFFFFF"/>
              </w:rPr>
              <w:t xml:space="preserve"> 89188000002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Бенько</w:t>
            </w:r>
            <w:proofErr w:type="spellEnd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380F1B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380F1B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Анастасия </w:t>
            </w:r>
          </w:p>
          <w:p w:rsidR="000365BF" w:rsidRPr="000365BF" w:rsidRDefault="000365BF" w:rsidP="00380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Николаевна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социолог отдела социального развития  и общественной безопасности администрации  Ипатовского городского округа Ставропольского края,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380F1B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0365BF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380F1B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380F1B">
              <w:rPr>
                <w:rFonts w:eastAsia="Arial Unicode MS"/>
                <w:color w:val="000000" w:themeColor="text1"/>
                <w:sz w:val="22"/>
                <w:szCs w:val="22"/>
                <w:lang w:eastAsia="ru-RU"/>
              </w:rPr>
              <w:t>5-00-28</w:t>
            </w:r>
          </w:p>
          <w:p w:rsidR="000365BF" w:rsidRPr="000365BF" w:rsidRDefault="000365BF" w:rsidP="00380F1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  <w:lang w:eastAsia="ru-RU"/>
              </w:rPr>
              <w:t>89682639979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65BF">
              <w:rPr>
                <w:color w:val="000000" w:themeColor="text1"/>
                <w:sz w:val="22"/>
                <w:szCs w:val="22"/>
              </w:rPr>
              <w:t>Вильгоцкая</w:t>
            </w:r>
            <w:proofErr w:type="spellEnd"/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Ольга </w:t>
            </w:r>
          </w:p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0365BF" w:rsidRPr="000365BF" w:rsidRDefault="000365BF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начальник   управления труда и социальной  защиты населения   администрации  Ипатовского городского округа Ставропольского края,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Pr="000365BF">
                <w:rPr>
                  <w:rStyle w:val="a3"/>
                  <w:color w:val="000000" w:themeColor="text1"/>
                  <w:sz w:val="22"/>
                  <w:szCs w:val="22"/>
                </w:rPr>
                <w:t>ipsob@yandex.ru</w:t>
              </w:r>
            </w:hyperlink>
          </w:p>
          <w:p w:rsidR="000365BF" w:rsidRPr="000365BF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2-15-78</w:t>
            </w:r>
          </w:p>
          <w:p w:rsidR="000365BF" w:rsidRPr="000365BF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89054604331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Годило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Галина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Владимировна </w:t>
            </w: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директор ГКУСО «Ипатовский СРЦН «Причал»,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Pr="000365BF">
                <w:rPr>
                  <w:rStyle w:val="a3"/>
                  <w:color w:val="000000" w:themeColor="text1"/>
                  <w:sz w:val="22"/>
                  <w:szCs w:val="22"/>
                  <w:lang w:eastAsia="ru-RU"/>
                </w:rPr>
                <w:t>srcn06@minsoc26.ru</w:t>
              </w:r>
            </w:hyperlink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5-86-40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89034172697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65BF">
              <w:rPr>
                <w:color w:val="000000" w:themeColor="text1"/>
                <w:sz w:val="22"/>
                <w:szCs w:val="22"/>
              </w:rPr>
              <w:t>Грахов</w:t>
            </w:r>
            <w:proofErr w:type="spellEnd"/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Виталий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Валериевич</w:t>
            </w: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директор государственного казенного учреждения «Центр занятости населения Ипатовского  района»,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12-czn@stavzan.ru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5-63-27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89054997000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Денисенко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Алексей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Дмитриевич</w:t>
            </w: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>начальник Отдела надзорной деятельности (по Апанасенковскому району и Ипатовскому городскому округу) Управления надзорной деятельности и профилактической работы Главного управления МЧС России по Ставропольскому  краю, подполковник внутренней службы,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hyperlink r:id="rId15" w:history="1">
              <w:r w:rsidRPr="000365BF">
                <w:rPr>
                  <w:rStyle w:val="a3"/>
                  <w:color w:val="000000" w:themeColor="text1"/>
                  <w:sz w:val="22"/>
                  <w:szCs w:val="22"/>
                  <w:lang w:eastAsia="ru-RU"/>
                </w:rPr>
                <w:t>ipatovo777@bk.ru</w:t>
              </w:r>
            </w:hyperlink>
            <w:r w:rsidRPr="000365BF">
              <w:rPr>
                <w:rStyle w:val="a3"/>
                <w:color w:val="000000" w:themeColor="text1"/>
                <w:sz w:val="22"/>
                <w:szCs w:val="22"/>
                <w:lang w:eastAsia="ru-RU"/>
              </w:rPr>
              <w:t xml:space="preserve">   </w:t>
            </w: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5-85-01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89034418345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Нагорная </w:t>
            </w:r>
          </w:p>
          <w:p w:rsidR="000365BF" w:rsidRPr="00380F1B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380F1B">
              <w:rPr>
                <w:rFonts w:eastAsia="Arial Unicode MS"/>
                <w:color w:val="000000" w:themeColor="text1"/>
                <w:sz w:val="22"/>
                <w:szCs w:val="22"/>
              </w:rPr>
              <w:t>Елена</w:t>
            </w:r>
          </w:p>
          <w:p w:rsidR="000365BF" w:rsidRPr="00380F1B" w:rsidRDefault="000365BF" w:rsidP="00380F1B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380F1B">
              <w:rPr>
                <w:rFonts w:eastAsia="Arial Unicode MS"/>
                <w:color w:val="000000" w:themeColor="text1"/>
                <w:sz w:val="22"/>
                <w:szCs w:val="22"/>
              </w:rPr>
              <w:t>Сергеевна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lastRenderedPageBreak/>
              <w:t>Ипатовский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врач-педиатр районный государственного бюджетного учреждения </w:t>
            </w:r>
            <w:r w:rsidRPr="000365BF">
              <w:rPr>
                <w:color w:val="000000" w:themeColor="text1"/>
                <w:sz w:val="22"/>
                <w:szCs w:val="22"/>
              </w:rPr>
              <w:lastRenderedPageBreak/>
              <w:t xml:space="preserve">здравоохранения «Ипатовская центральная районная больница»,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ipatovo-crb@yandex.ru</w:t>
            </w:r>
          </w:p>
          <w:p w:rsidR="000365BF" w:rsidRPr="00380F1B" w:rsidRDefault="000365BF" w:rsidP="00380F1B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380F1B">
              <w:rPr>
                <w:rFonts w:eastAsia="Arial Unicode MS"/>
                <w:color w:val="000000" w:themeColor="text1"/>
                <w:sz w:val="22"/>
                <w:szCs w:val="22"/>
              </w:rPr>
              <w:t>2-12-82</w:t>
            </w:r>
          </w:p>
          <w:p w:rsidR="000365BF" w:rsidRPr="000365BF" w:rsidRDefault="000365BF" w:rsidP="00380F1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89614770697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380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65BF">
              <w:rPr>
                <w:color w:val="000000" w:themeColor="text1"/>
                <w:sz w:val="22"/>
                <w:szCs w:val="22"/>
              </w:rPr>
              <w:t>Полубояров</w:t>
            </w:r>
            <w:proofErr w:type="spellEnd"/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0365BF" w:rsidRDefault="000365BF" w:rsidP="00380F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80F1B">
              <w:rPr>
                <w:color w:val="000000" w:themeColor="text1"/>
                <w:sz w:val="22"/>
                <w:szCs w:val="22"/>
              </w:rPr>
              <w:t>Виктор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 Вячеславович</w:t>
            </w:r>
          </w:p>
          <w:p w:rsidR="000365BF" w:rsidRPr="000365BF" w:rsidRDefault="000365BF" w:rsidP="00380F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заместитель начальника  отдела – начальник полиции Отдела  МВД России по Ипатовскому городскому округу ,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hyperlink r:id="rId16" w:history="1">
              <w:r w:rsidRPr="000365BF">
                <w:rPr>
                  <w:rStyle w:val="a3"/>
                  <w:color w:val="000000" w:themeColor="text1"/>
                  <w:sz w:val="22"/>
                  <w:szCs w:val="22"/>
                  <w:highlight w:val="white"/>
                  <w:lang w:eastAsia="ru-RU"/>
                </w:rPr>
                <w:t>ipatovo-ovd@mail.ru</w:t>
              </w:r>
            </w:hyperlink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89054191760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Рыбник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Михаил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Васильевич</w:t>
            </w: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начальник  Ипатовского межмуниципального филиала Федерального казенного учреждения уголовно-    исполнительной инспекции  Управления Федеральной службы  исполнения наказаний России по  Ставропольскому краю ,  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 xml:space="preserve">член КДН и ЗП 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highlight w:val="white"/>
              </w:rPr>
              <w:t>rybnikm@mail.ru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2-20-50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89624366267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Сергеева </w:t>
            </w:r>
          </w:p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Инесса </w:t>
            </w:r>
          </w:p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Викторовна</w:t>
            </w:r>
          </w:p>
          <w:p w:rsidR="000365BF" w:rsidRPr="000365BF" w:rsidRDefault="000365BF" w:rsidP="00C7202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специалист по работе с молодежью ГКУ «Центр по работе с молодежью» Ипатовского района,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 xml:space="preserve">член КДН и ЗП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hyperlink r:id="rId17" w:history="1"/>
            <w:r w:rsidRPr="000365BF">
              <w:rPr>
                <w:rStyle w:val="a3"/>
                <w:color w:val="000000" w:themeColor="text1"/>
                <w:sz w:val="22"/>
                <w:szCs w:val="22"/>
              </w:rPr>
              <w:t xml:space="preserve"> </w:t>
            </w:r>
            <w:hyperlink r:id="rId18" w:history="1">
              <w:r w:rsidRPr="000365BF">
                <w:rPr>
                  <w:color w:val="000000" w:themeColor="text1"/>
                  <w:sz w:val="22"/>
                  <w:szCs w:val="22"/>
                  <w:u w:val="single"/>
                </w:rPr>
                <w:t>kdn.ipatovo2018@yandex.ru</w:t>
              </w:r>
            </w:hyperlink>
            <w:r w:rsidRPr="000365BF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  <w:p w:rsidR="000365BF" w:rsidRPr="000365BF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5-00-28</w:t>
            </w:r>
          </w:p>
          <w:p w:rsidR="000365BF" w:rsidRPr="000365BF" w:rsidRDefault="000365BF" w:rsidP="00C7202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8 9055716842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65BF">
              <w:rPr>
                <w:color w:val="000000" w:themeColor="text1"/>
                <w:sz w:val="22"/>
                <w:szCs w:val="22"/>
              </w:rPr>
              <w:t>Сидорченко</w:t>
            </w:r>
            <w:proofErr w:type="spellEnd"/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Ольга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>заместитель главного врача по клинико-экспертной работе,  врач -психиатр-нарколог районной поликлиники государственного бюджетного учреждения здравоохранения Ставропольского края «Ипатовская районная</w:t>
            </w:r>
            <w:r w:rsidRPr="000365B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больница»,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ipatovo-crb@yandex.ru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2-31-04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89064138000</w:t>
            </w:r>
          </w:p>
        </w:tc>
      </w:tr>
      <w:tr w:rsidR="000365BF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65BF">
              <w:rPr>
                <w:color w:val="000000" w:themeColor="text1"/>
                <w:sz w:val="22"/>
                <w:szCs w:val="22"/>
              </w:rPr>
              <w:t>Чубова</w:t>
            </w:r>
            <w:proofErr w:type="spellEnd"/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Ирина </w:t>
            </w:r>
          </w:p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Владимировна</w:t>
            </w:r>
          </w:p>
          <w:p w:rsidR="000365BF" w:rsidRPr="000365BF" w:rsidRDefault="000365BF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городской округ</w:t>
            </w:r>
          </w:p>
          <w:p w:rsidR="000365BF" w:rsidRPr="000365BF" w:rsidRDefault="000365BF" w:rsidP="00C72026">
            <w:pPr>
              <w:snapToGrid w:val="0"/>
              <w:ind w:hanging="32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начальник отдела культуры и молодежной политики администрации  Ипатовского городского округа Ставропольского края,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член КДН и ЗП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Pr="000365BF">
                <w:rPr>
                  <w:rStyle w:val="a3"/>
                  <w:color w:val="000000" w:themeColor="text1"/>
                  <w:sz w:val="22"/>
                  <w:szCs w:val="22"/>
                </w:rPr>
                <w:t>lara.solodilina@mail.ru</w:t>
              </w:r>
            </w:hyperlink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2-14-60</w:t>
            </w:r>
          </w:p>
          <w:p w:rsidR="000365BF" w:rsidRPr="000365BF" w:rsidRDefault="000365BF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89064766112</w:t>
            </w:r>
          </w:p>
        </w:tc>
      </w:tr>
      <w:tr w:rsidR="006B0792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pStyle w:val="a4"/>
              <w:numPr>
                <w:ilvl w:val="0"/>
                <w:numId w:val="1"/>
              </w:numPr>
              <w:shd w:val="clear" w:color="auto" w:fill="auto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>Гришанова Светлана Васильевна</w:t>
            </w:r>
          </w:p>
          <w:p w:rsidR="00E61827" w:rsidRPr="000365BF" w:rsidRDefault="00E61827" w:rsidP="00C72026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0365BF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0365BF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C2103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Уполномоченный по правам ребенка </w:t>
            </w:r>
            <w:proofErr w:type="gramStart"/>
            <w:r w:rsidRPr="000365BF">
              <w:rPr>
                <w:color w:val="000000" w:themeColor="text1"/>
                <w:sz w:val="22"/>
                <w:szCs w:val="22"/>
              </w:rPr>
              <w:t>при  администрации</w:t>
            </w:r>
            <w:proofErr w:type="gramEnd"/>
            <w:r w:rsidRPr="000365BF">
              <w:rPr>
                <w:color w:val="000000" w:themeColor="text1"/>
                <w:sz w:val="22"/>
                <w:szCs w:val="22"/>
              </w:rPr>
              <w:t xml:space="preserve">  Ипатовского городского </w:t>
            </w:r>
            <w:r w:rsidRPr="000365BF">
              <w:rPr>
                <w:color w:val="000000" w:themeColor="text1"/>
                <w:sz w:val="22"/>
                <w:szCs w:val="22"/>
              </w:rPr>
              <w:lastRenderedPageBreak/>
              <w:t xml:space="preserve">округа Ставропольского края </w:t>
            </w:r>
          </w:p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0365BF" w:rsidRDefault="00E61827" w:rsidP="006B0792">
            <w:pPr>
              <w:shd w:val="clear" w:color="auto" w:fill="FFFFFF"/>
              <w:spacing w:line="256" w:lineRule="atLeas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 </w:t>
            </w:r>
            <w:r w:rsidR="006B0792"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0792" w:rsidRPr="000365BF">
              <w:rPr>
                <w:color w:val="000000" w:themeColor="text1"/>
                <w:sz w:val="22"/>
                <w:szCs w:val="22"/>
                <w:lang w:eastAsia="ru-RU"/>
              </w:rPr>
              <w:t>8(86542) 5-82-04</w:t>
            </w:r>
          </w:p>
          <w:p w:rsidR="006B0792" w:rsidRPr="006B0792" w:rsidRDefault="006B0792" w:rsidP="006B0792">
            <w:pPr>
              <w:shd w:val="clear" w:color="auto" w:fill="FFFFFF"/>
              <w:spacing w:line="256" w:lineRule="atLeas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B0792">
              <w:rPr>
                <w:color w:val="000000" w:themeColor="text1"/>
                <w:sz w:val="22"/>
                <w:szCs w:val="22"/>
                <w:lang w:eastAsia="ru-RU"/>
              </w:rPr>
              <w:t>89097572661</w:t>
            </w:r>
          </w:p>
          <w:p w:rsidR="006B0792" w:rsidRPr="006B0792" w:rsidRDefault="006B0792" w:rsidP="006B0792">
            <w:pPr>
              <w:shd w:val="clear" w:color="auto" w:fill="FFFFFF"/>
              <w:spacing w:line="256" w:lineRule="atLeast"/>
              <w:rPr>
                <w:rFonts w:eastAsia="Calibri"/>
                <w:color w:val="000000" w:themeColor="text1"/>
                <w:sz w:val="22"/>
                <w:szCs w:val="22"/>
                <w:lang w:eastAsia="ru-RU"/>
              </w:rPr>
            </w:pPr>
            <w:hyperlink r:id="rId20" w:history="1">
              <w:r w:rsidRPr="006B079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svv</w:t>
              </w:r>
              <w:r w:rsidRPr="006B079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.</w:t>
              </w:r>
              <w:r w:rsidRPr="006B079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gr</w:t>
              </w:r>
              <w:r w:rsidRPr="006B079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10@</w:t>
              </w:r>
              <w:r w:rsidRPr="006B079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yandex</w:t>
              </w:r>
              <w:r w:rsidRPr="006B079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6B0792">
                <w:rPr>
                  <w:rFonts w:eastAsia="Calibri"/>
                  <w:color w:val="000000" w:themeColor="text1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61827" w:rsidRPr="000365BF" w:rsidRDefault="00E61827" w:rsidP="006B079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61827" w:rsidRPr="000365BF" w:rsidRDefault="00E61827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B0792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65BF">
              <w:rPr>
                <w:color w:val="000000" w:themeColor="text1"/>
                <w:sz w:val="22"/>
                <w:szCs w:val="22"/>
              </w:rPr>
              <w:t>Хохоня</w:t>
            </w:r>
            <w:proofErr w:type="spellEnd"/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Даниил</w:t>
            </w:r>
          </w:p>
          <w:p w:rsidR="00E61827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Сергеевич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E61827" w:rsidRPr="000365BF" w:rsidRDefault="00E61827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0365BF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Благочинный Ипатовского городского </w:t>
            </w:r>
            <w:proofErr w:type="gramStart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округа  иерей</w:t>
            </w:r>
            <w:proofErr w:type="gramEnd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E61827" w:rsidRPr="000365BF" w:rsidRDefault="006B0792" w:rsidP="006B07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61827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>89034604212</w:t>
            </w: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B0792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0365BF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365BF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 xml:space="preserve">Казаченко </w:t>
            </w:r>
          </w:p>
          <w:p w:rsidR="000365BF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Павел </w:t>
            </w:r>
          </w:p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Алексеевич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C2103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Председатель  местной</w:t>
            </w:r>
            <w:proofErr w:type="gramEnd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общественной организации «Союз цыганских общин Ипатовского городского </w:t>
            </w: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округа»</w:t>
            </w:r>
          </w:p>
          <w:p w:rsidR="006B0792" w:rsidRPr="000365BF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  <w:p w:rsidR="006B0792" w:rsidRPr="000365BF" w:rsidRDefault="006B0792" w:rsidP="006B07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</w:rPr>
              <w:t>89620020059</w:t>
            </w: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677DB4" w:rsidRPr="000365BF" w:rsidRDefault="00677DB4">
      <w:pPr>
        <w:rPr>
          <w:color w:val="000000" w:themeColor="text1"/>
          <w:sz w:val="22"/>
          <w:szCs w:val="22"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1770"/>
        <w:gridCol w:w="2145"/>
        <w:gridCol w:w="2424"/>
        <w:gridCol w:w="1881"/>
      </w:tblGrid>
      <w:tr w:rsidR="006B0792" w:rsidRPr="000365BF" w:rsidTr="00C72026"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0365BF" w:rsidRDefault="006B0792" w:rsidP="00C72026">
            <w:pPr>
              <w:pStyle w:val="a4"/>
              <w:shd w:val="clear" w:color="auto" w:fill="auto"/>
              <w:tabs>
                <w:tab w:val="num" w:pos="720"/>
              </w:tabs>
              <w:snapToGrid w:val="0"/>
              <w:spacing w:line="240" w:lineRule="auto"/>
              <w:ind w:left="720" w:hanging="360"/>
              <w:jc w:val="center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0365BF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Сподин</w:t>
            </w:r>
            <w:proofErr w:type="spellEnd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6B0792" w:rsidRPr="006B0792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6B0792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Егор </w:t>
            </w:r>
          </w:p>
          <w:p w:rsidR="006B0792" w:rsidRPr="000365BF" w:rsidRDefault="006B0792" w:rsidP="006B07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Павлович</w:t>
            </w:r>
          </w:p>
        </w:tc>
        <w:tc>
          <w:tcPr>
            <w:tcW w:w="21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Ипатовский</w:t>
            </w:r>
          </w:p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городской округ </w:t>
            </w:r>
          </w:p>
          <w:p w:rsidR="006B0792" w:rsidRPr="000365BF" w:rsidRDefault="006B0792" w:rsidP="00C7202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>Ставропольского края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C2103" w:rsidRDefault="006B0792" w:rsidP="006B0792">
            <w:pPr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начальник </w:t>
            </w:r>
            <w:proofErr w:type="gramStart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комитета  по</w:t>
            </w:r>
            <w:proofErr w:type="gramEnd"/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физической культуре  и спорту администрации  Ипатовского городского округа Ставропольского края</w:t>
            </w: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6B0792" w:rsidRPr="000365BF" w:rsidRDefault="006B0792" w:rsidP="006B0792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b/>
                <w:bCs/>
                <w:color w:val="000000" w:themeColor="text1"/>
                <w:sz w:val="22"/>
                <w:szCs w:val="22"/>
              </w:rPr>
              <w:t>(на приглашенной основе)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0792" w:rsidRPr="000365BF" w:rsidRDefault="006B0792" w:rsidP="006B0792">
            <w:pPr>
              <w:snapToGrid w:val="0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365B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65BF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hyperlink r:id="rId21" w:history="1">
              <w:r w:rsidRPr="000365BF">
                <w:rPr>
                  <w:rFonts w:eastAsia="Arial Unicode MS"/>
                  <w:color w:val="000000" w:themeColor="text1"/>
                  <w:sz w:val="22"/>
                  <w:szCs w:val="22"/>
                  <w:u w:val="single"/>
                </w:rPr>
                <w:t>icfs@list.ru</w:t>
              </w:r>
            </w:hyperlink>
          </w:p>
          <w:p w:rsidR="006B0792" w:rsidRPr="000365BF" w:rsidRDefault="006B0792" w:rsidP="006B0792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365BF">
              <w:rPr>
                <w:rFonts w:eastAsia="Arial Unicode MS"/>
                <w:color w:val="000000" w:themeColor="text1"/>
                <w:sz w:val="22"/>
                <w:szCs w:val="22"/>
              </w:rPr>
              <w:t>89188652892</w:t>
            </w: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6B0792" w:rsidRPr="000365BF" w:rsidRDefault="006B0792" w:rsidP="00C72026">
            <w:pPr>
              <w:snapToGrid w:val="0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6B0792" w:rsidRDefault="006B0792"/>
    <w:sectPr w:rsidR="006B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F"/>
    <w:rsid w:val="000365BF"/>
    <w:rsid w:val="00380F1B"/>
    <w:rsid w:val="00677DB4"/>
    <w:rsid w:val="006B0792"/>
    <w:rsid w:val="007C2103"/>
    <w:rsid w:val="00E61827"/>
    <w:rsid w:val="00E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3B27"/>
  <w15:chartTrackingRefBased/>
  <w15:docId w15:val="{E4F7D3F7-94A7-4903-8513-C2AFE679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827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E61827"/>
  </w:style>
  <w:style w:type="paragraph" w:customStyle="1" w:styleId="a4">
    <w:name w:val="Подпись к таблице"/>
    <w:basedOn w:val="a"/>
    <w:rsid w:val="00E61827"/>
    <w:pPr>
      <w:shd w:val="clear" w:color="auto" w:fill="FFFFFF"/>
      <w:spacing w:line="240" w:lineRule="atLeast"/>
    </w:pPr>
    <w:rPr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5B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BF"/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tovo_rono@mail.ru" TargetMode="External"/><Relationship Id="rId13" Type="http://schemas.openxmlformats.org/officeDocument/2006/relationships/hyperlink" Target="mailto:ipsob@yandex.ru" TargetMode="External"/><Relationship Id="rId18" Type="http://schemas.openxmlformats.org/officeDocument/2006/relationships/hyperlink" Target="mailto:kdn.ipatovo2018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cfs@list.ru" TargetMode="External"/><Relationship Id="rId7" Type="http://schemas.openxmlformats.org/officeDocument/2006/relationships/hyperlink" Target="mailto:zhiharev_d@mail.ru" TargetMode="External"/><Relationship Id="rId12" Type="http://schemas.openxmlformats.org/officeDocument/2006/relationships/hyperlink" Target="mailto:kdn.ipatovo2018@yandex.ru" TargetMode="External"/><Relationship Id="rId17" Type="http://schemas.openxmlformats.org/officeDocument/2006/relationships/hyperlink" Target="mailto:ya.kdn2012lil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patovo-ovd@mail.ru" TargetMode="External"/><Relationship Id="rId20" Type="http://schemas.openxmlformats.org/officeDocument/2006/relationships/hyperlink" Target="mailto:svv.gr1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dn.ipatovo2018@yandex.ru" TargetMode="External"/><Relationship Id="rId11" Type="http://schemas.openxmlformats.org/officeDocument/2006/relationships/hyperlink" Target="mailto:eshmitko@mvd.ru" TargetMode="External"/><Relationship Id="rId5" Type="http://schemas.openxmlformats.org/officeDocument/2006/relationships/hyperlink" Target="mailto:g1856alex@mail.ru" TargetMode="External"/><Relationship Id="rId15" Type="http://schemas.openxmlformats.org/officeDocument/2006/relationships/hyperlink" Target="mailto:ipatovo777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dn.ipatovo2018@yandex.ru" TargetMode="External"/><Relationship Id="rId19" Type="http://schemas.openxmlformats.org/officeDocument/2006/relationships/hyperlink" Target="mailto:lara.solodil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.kdn2012lilia@yandex.ru" TargetMode="External"/><Relationship Id="rId14" Type="http://schemas.openxmlformats.org/officeDocument/2006/relationships/hyperlink" Target="mailto:srcn06@minsoc26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2021-07-15T12:32:00Z</cp:lastPrinted>
  <dcterms:created xsi:type="dcterms:W3CDTF">2021-07-15T11:47:00Z</dcterms:created>
  <dcterms:modified xsi:type="dcterms:W3CDTF">2021-07-15T12:34:00Z</dcterms:modified>
</cp:coreProperties>
</file>