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FE" w:rsidRPr="008B17D0" w:rsidRDefault="00110BFE" w:rsidP="00110BFE">
      <w:pPr>
        <w:pStyle w:val="a5"/>
        <w:rPr>
          <w:b w:val="0"/>
        </w:rPr>
      </w:pPr>
      <w:r w:rsidRPr="008B17D0">
        <w:rPr>
          <w:b w:val="0"/>
        </w:rPr>
        <w:t>Анализ</w:t>
      </w:r>
    </w:p>
    <w:p w:rsidR="00110BFE" w:rsidRPr="008B17D0" w:rsidRDefault="00110BFE" w:rsidP="00110BFE">
      <w:pPr>
        <w:pStyle w:val="a7"/>
        <w:spacing w:after="0"/>
        <w:jc w:val="center"/>
      </w:pPr>
      <w:r w:rsidRPr="008B17D0">
        <w:t xml:space="preserve">работы по рассмотрению письменных и устных обращений граждан, поступивших в управление труда и социальной защиты населения администрации </w:t>
      </w:r>
      <w:proofErr w:type="spellStart"/>
      <w:r w:rsidRPr="008B17D0">
        <w:t>Ипатовского</w:t>
      </w:r>
      <w:proofErr w:type="spellEnd"/>
      <w:r w:rsidRPr="008B17D0">
        <w:t xml:space="preserve"> муниципального района Ставропольского края </w:t>
      </w:r>
    </w:p>
    <w:p w:rsidR="00110BFE" w:rsidRPr="008B17D0" w:rsidRDefault="00110BFE" w:rsidP="00110BFE">
      <w:pPr>
        <w:pStyle w:val="a7"/>
        <w:spacing w:after="0"/>
        <w:jc w:val="center"/>
      </w:pPr>
      <w:r w:rsidRPr="008B17D0">
        <w:t>в 1 квартале 201</w:t>
      </w:r>
      <w:r w:rsidR="008B17D0" w:rsidRPr="008B17D0">
        <w:t>5</w:t>
      </w:r>
      <w:r w:rsidRPr="008B17D0">
        <w:t xml:space="preserve"> года.</w:t>
      </w:r>
    </w:p>
    <w:p w:rsidR="00110BFE" w:rsidRPr="00110BFE" w:rsidRDefault="00110BFE" w:rsidP="00110BFE">
      <w:pPr>
        <w:jc w:val="center"/>
        <w:rPr>
          <w:b/>
          <w:color w:val="FF0000"/>
        </w:rPr>
      </w:pPr>
    </w:p>
    <w:p w:rsidR="00110BFE" w:rsidRPr="00D47411" w:rsidRDefault="00110BFE" w:rsidP="00110BFE">
      <w:pPr>
        <w:jc w:val="both"/>
      </w:pPr>
      <w:r w:rsidRPr="00110BFE">
        <w:rPr>
          <w:color w:val="FF0000"/>
        </w:rPr>
        <w:tab/>
      </w:r>
      <w:r w:rsidRPr="00D47411">
        <w:t>В 1 квартале 201</w:t>
      </w:r>
      <w:r w:rsidR="00D47411" w:rsidRPr="00D47411">
        <w:t>5</w:t>
      </w:r>
      <w:r w:rsidRPr="00D47411">
        <w:t xml:space="preserve"> года в управление труда и социальной защиты населения администрации </w:t>
      </w:r>
      <w:proofErr w:type="spellStart"/>
      <w:r w:rsidRPr="00D47411">
        <w:t>Ипатовского</w:t>
      </w:r>
      <w:proofErr w:type="spellEnd"/>
      <w:r w:rsidRPr="00D47411">
        <w:t xml:space="preserve"> муниципального района Ставропольского края поступило </w:t>
      </w:r>
      <w:r w:rsidR="00D47411" w:rsidRPr="00D47411">
        <w:t>12</w:t>
      </w:r>
      <w:r w:rsidRPr="00D47411">
        <w:t xml:space="preserve"> письменных обращений граждан. Это в 2,4 раза </w:t>
      </w:r>
      <w:r w:rsidR="00D47411" w:rsidRPr="00D47411">
        <w:t>больше</w:t>
      </w:r>
      <w:r w:rsidRPr="00D47411">
        <w:t>, чем в 1 квартале 201</w:t>
      </w:r>
      <w:r w:rsidR="00D47411" w:rsidRPr="00D47411">
        <w:t>4</w:t>
      </w:r>
      <w:r w:rsidRPr="00D47411">
        <w:t xml:space="preserve"> года (</w:t>
      </w:r>
      <w:r w:rsidR="00D47411" w:rsidRPr="00D47411">
        <w:t>5</w:t>
      </w:r>
      <w:r w:rsidRPr="00D47411">
        <w:t>).</w:t>
      </w:r>
    </w:p>
    <w:p w:rsidR="00110BFE" w:rsidRPr="00D47411" w:rsidRDefault="00110BFE" w:rsidP="00110BFE">
      <w:pPr>
        <w:jc w:val="both"/>
        <w:rPr>
          <w:i/>
        </w:rPr>
      </w:pPr>
      <w:r w:rsidRPr="00D47411">
        <w:tab/>
        <w:t>Из общего числа письменных обращений, поступивших в управление, граждане поднимали вопросы:</w:t>
      </w:r>
      <w:r w:rsidRPr="00D47411">
        <w:tab/>
      </w:r>
      <w:r w:rsidRPr="00D47411">
        <w:tab/>
      </w:r>
      <w:r w:rsidRPr="00D47411">
        <w:tab/>
      </w:r>
      <w:r w:rsidRPr="00D47411">
        <w:tab/>
        <w:t>1 кв.2014 г.</w:t>
      </w:r>
      <w:r w:rsidRPr="00D47411">
        <w:tab/>
      </w:r>
      <w:r w:rsidRPr="00D47411">
        <w:tab/>
        <w:t>1 кв. 201</w:t>
      </w:r>
      <w:r w:rsidR="00D47411" w:rsidRPr="00D47411">
        <w:t>5</w:t>
      </w:r>
      <w:r w:rsidRPr="00D47411">
        <w:t xml:space="preserve"> г.</w:t>
      </w:r>
    </w:p>
    <w:p w:rsidR="00110BFE" w:rsidRPr="00D47411" w:rsidRDefault="00110BFE" w:rsidP="00110BFE">
      <w:pPr>
        <w:pStyle w:val="a3"/>
        <w:numPr>
          <w:ilvl w:val="0"/>
          <w:numId w:val="1"/>
        </w:numPr>
        <w:jc w:val="both"/>
      </w:pPr>
      <w:r w:rsidRPr="00D47411">
        <w:t>об оказании социальной помощи и поддержки       3(60%)</w:t>
      </w:r>
      <w:r w:rsidRPr="00D47411">
        <w:tab/>
      </w:r>
      <w:r w:rsidRPr="00D47411">
        <w:tab/>
      </w:r>
      <w:r w:rsidR="00D47411" w:rsidRPr="00D47411">
        <w:t>9</w:t>
      </w:r>
      <w:r w:rsidRPr="00D47411">
        <w:t xml:space="preserve"> (</w:t>
      </w:r>
      <w:r w:rsidR="00D47411" w:rsidRPr="00D47411">
        <w:t>75</w:t>
      </w:r>
      <w:r w:rsidRPr="00D47411">
        <w:t>%)</w:t>
      </w:r>
    </w:p>
    <w:p w:rsidR="00110BFE" w:rsidRPr="00D47411" w:rsidRDefault="00110BFE" w:rsidP="00110BFE">
      <w:pPr>
        <w:numPr>
          <w:ilvl w:val="0"/>
          <w:numId w:val="1"/>
        </w:numPr>
        <w:jc w:val="both"/>
      </w:pPr>
      <w:r w:rsidRPr="00D47411">
        <w:t xml:space="preserve">предоставления льгот и социальных гарантий </w:t>
      </w:r>
      <w:r w:rsidRPr="00D47411">
        <w:tab/>
        <w:t>2(40%)</w:t>
      </w:r>
      <w:r w:rsidRPr="00D47411">
        <w:tab/>
      </w:r>
      <w:r w:rsidRPr="00D47411">
        <w:tab/>
        <w:t>2 (16,7%)</w:t>
      </w:r>
    </w:p>
    <w:p w:rsidR="00D47411" w:rsidRPr="00D47411" w:rsidRDefault="00D47411" w:rsidP="00110BFE">
      <w:pPr>
        <w:numPr>
          <w:ilvl w:val="0"/>
          <w:numId w:val="1"/>
        </w:numPr>
        <w:jc w:val="both"/>
      </w:pPr>
      <w:r w:rsidRPr="00D47411">
        <w:t xml:space="preserve">предоставления </w:t>
      </w:r>
      <w:r w:rsidRPr="00D47411">
        <w:rPr>
          <w:szCs w:val="28"/>
        </w:rPr>
        <w:t xml:space="preserve">субсидий на оплату жилого </w:t>
      </w:r>
    </w:p>
    <w:p w:rsidR="00D47411" w:rsidRPr="00D47411" w:rsidRDefault="00D47411" w:rsidP="00D47411">
      <w:pPr>
        <w:jc w:val="both"/>
      </w:pPr>
      <w:r w:rsidRPr="00D47411">
        <w:rPr>
          <w:szCs w:val="28"/>
        </w:rPr>
        <w:t>помещения и коммунальных услуг</w:t>
      </w:r>
      <w:r w:rsidRPr="00D47411">
        <w:rPr>
          <w:szCs w:val="28"/>
        </w:rPr>
        <w:tab/>
      </w:r>
      <w:r w:rsidRPr="00D47411">
        <w:rPr>
          <w:szCs w:val="28"/>
        </w:rPr>
        <w:tab/>
      </w:r>
      <w:r w:rsidRPr="00D47411">
        <w:rPr>
          <w:szCs w:val="28"/>
        </w:rPr>
        <w:tab/>
      </w:r>
      <w:r w:rsidRPr="00D47411">
        <w:rPr>
          <w:szCs w:val="28"/>
        </w:rPr>
        <w:tab/>
        <w:t>-</w:t>
      </w:r>
      <w:r w:rsidRPr="00D47411">
        <w:rPr>
          <w:szCs w:val="28"/>
        </w:rPr>
        <w:tab/>
      </w:r>
      <w:r w:rsidRPr="00D47411">
        <w:rPr>
          <w:szCs w:val="28"/>
        </w:rPr>
        <w:tab/>
      </w:r>
      <w:r w:rsidRPr="00D47411">
        <w:rPr>
          <w:szCs w:val="28"/>
        </w:rPr>
        <w:tab/>
        <w:t>1 (8,3%)</w:t>
      </w:r>
    </w:p>
    <w:p w:rsidR="00110BFE" w:rsidRPr="00ED5BCC" w:rsidRDefault="00110BFE" w:rsidP="00110BFE">
      <w:pPr>
        <w:ind w:firstLine="360"/>
        <w:jc w:val="both"/>
      </w:pPr>
      <w:r w:rsidRPr="00ED5BCC">
        <w:t>По вопросам оказания социальной помощи и поддержки населения, назначения и выплаты детских пособий в 1 квартале 201</w:t>
      </w:r>
      <w:r w:rsidR="003A220E" w:rsidRPr="00ED5BCC">
        <w:t>5</w:t>
      </w:r>
      <w:r w:rsidRPr="00ED5BCC">
        <w:t xml:space="preserve"> года поступило на рассмотрение </w:t>
      </w:r>
      <w:r w:rsidR="003A220E" w:rsidRPr="00ED5BCC">
        <w:t>9</w:t>
      </w:r>
      <w:r w:rsidRPr="00ED5BCC">
        <w:t xml:space="preserve"> письменных обращения. В 201</w:t>
      </w:r>
      <w:r w:rsidR="003A220E" w:rsidRPr="00ED5BCC">
        <w:t>4</w:t>
      </w:r>
      <w:r w:rsidRPr="00ED5BCC">
        <w:t xml:space="preserve"> году их было </w:t>
      </w:r>
      <w:r w:rsidR="003A220E" w:rsidRPr="00ED5BCC">
        <w:t>3</w:t>
      </w:r>
      <w:r w:rsidRPr="00ED5BCC">
        <w:t>.</w:t>
      </w:r>
    </w:p>
    <w:p w:rsidR="00110BFE" w:rsidRPr="00ED5BCC" w:rsidRDefault="00110BFE" w:rsidP="00110BFE">
      <w:pPr>
        <w:ind w:firstLine="360"/>
        <w:jc w:val="both"/>
      </w:pPr>
      <w:r w:rsidRPr="00ED5BCC">
        <w:t>По виду все поступившие обращения носили форму заявления, как и в соответствующем периоде 201</w:t>
      </w:r>
      <w:r w:rsidR="00ED5BCC" w:rsidRPr="00ED5BCC">
        <w:t>4</w:t>
      </w:r>
      <w:r w:rsidRPr="00ED5BCC">
        <w:t xml:space="preserve"> года.</w:t>
      </w:r>
    </w:p>
    <w:p w:rsidR="00110BFE" w:rsidRPr="00121F73" w:rsidRDefault="00110BFE" w:rsidP="00110BFE">
      <w:pPr>
        <w:ind w:firstLine="720"/>
        <w:jc w:val="both"/>
      </w:pPr>
      <w:proofErr w:type="gramStart"/>
      <w:r w:rsidRPr="00ED5BCC">
        <w:t xml:space="preserve">Обратившиеся относились к </w:t>
      </w:r>
      <w:r w:rsidRPr="00121F73">
        <w:t>категории:</w:t>
      </w:r>
      <w:r w:rsidRPr="00121F73">
        <w:tab/>
      </w:r>
      <w:proofErr w:type="gramEnd"/>
    </w:p>
    <w:p w:rsidR="00110BFE" w:rsidRPr="00121F73" w:rsidRDefault="00110BFE" w:rsidP="00110BFE">
      <w:pPr>
        <w:ind w:left="4236" w:firstLine="720"/>
        <w:jc w:val="both"/>
      </w:pPr>
      <w:r w:rsidRPr="00121F73">
        <w:t>1 квартал 201</w:t>
      </w:r>
      <w:r w:rsidR="00121F73" w:rsidRPr="00121F73">
        <w:t>5</w:t>
      </w:r>
      <w:r w:rsidRPr="00121F73">
        <w:t xml:space="preserve"> года </w:t>
      </w:r>
      <w:r w:rsidRPr="00121F73">
        <w:tab/>
        <w:t>1 квартал 2014 года</w:t>
      </w:r>
    </w:p>
    <w:p w:rsidR="00110BFE" w:rsidRPr="00121F73" w:rsidRDefault="00110BFE" w:rsidP="00110BFE">
      <w:pPr>
        <w:jc w:val="both"/>
      </w:pPr>
      <w:r w:rsidRPr="00121F73">
        <w:t>- пенсионеры по возрасту</w:t>
      </w:r>
      <w:r w:rsidRPr="00121F73">
        <w:tab/>
      </w:r>
      <w:r w:rsidRPr="00121F73">
        <w:tab/>
      </w:r>
      <w:r w:rsidRPr="00121F73">
        <w:tab/>
      </w:r>
      <w:r w:rsidR="00121F73" w:rsidRPr="00121F73">
        <w:t>4</w:t>
      </w:r>
      <w:r w:rsidRPr="00121F73">
        <w:t>(</w:t>
      </w:r>
      <w:r w:rsidR="00121F73" w:rsidRPr="00121F73">
        <w:t>44,4</w:t>
      </w:r>
      <w:r w:rsidRPr="00121F73">
        <w:t>%)</w:t>
      </w:r>
      <w:r w:rsidRPr="00121F73">
        <w:tab/>
      </w:r>
      <w:r w:rsidRPr="00121F73">
        <w:tab/>
      </w:r>
      <w:r w:rsidRPr="00121F73">
        <w:tab/>
        <w:t>-</w:t>
      </w:r>
    </w:p>
    <w:p w:rsidR="00110BFE" w:rsidRPr="00121F73" w:rsidRDefault="00110BFE" w:rsidP="00110BFE">
      <w:pPr>
        <w:jc w:val="both"/>
      </w:pPr>
      <w:r w:rsidRPr="00121F73">
        <w:t xml:space="preserve">- инвалиды </w:t>
      </w:r>
      <w:r w:rsidRPr="00121F73">
        <w:tab/>
      </w:r>
      <w:r w:rsidRPr="00121F73">
        <w:tab/>
      </w:r>
      <w:r w:rsidRPr="00121F73">
        <w:tab/>
      </w:r>
      <w:r w:rsidRPr="00121F73">
        <w:tab/>
      </w:r>
      <w:r w:rsidRPr="00121F73">
        <w:tab/>
      </w:r>
      <w:r w:rsidRPr="00121F73">
        <w:tab/>
      </w:r>
      <w:r w:rsidR="00121F73" w:rsidRPr="00121F73">
        <w:t>-</w:t>
      </w:r>
      <w:r w:rsidR="00121F73" w:rsidRPr="00121F73">
        <w:tab/>
      </w:r>
      <w:r w:rsidRPr="00121F73">
        <w:tab/>
      </w:r>
      <w:r w:rsidRPr="00121F73">
        <w:tab/>
      </w:r>
      <w:r w:rsidRPr="00121F73">
        <w:tab/>
        <w:t>2(66,7%)</w:t>
      </w:r>
    </w:p>
    <w:p w:rsidR="00110BFE" w:rsidRPr="00121F73" w:rsidRDefault="00110BFE" w:rsidP="00110BFE">
      <w:pPr>
        <w:pStyle w:val="2"/>
      </w:pPr>
      <w:r w:rsidRPr="00121F73">
        <w:t>- многодетные семьи</w:t>
      </w:r>
      <w:r w:rsidRPr="00121F73">
        <w:tab/>
      </w:r>
      <w:r w:rsidRPr="00121F73">
        <w:tab/>
      </w:r>
      <w:r w:rsidRPr="00121F73">
        <w:tab/>
      </w:r>
      <w:r w:rsidRPr="00121F73">
        <w:tab/>
      </w:r>
      <w:r w:rsidR="00121F73" w:rsidRPr="00121F73">
        <w:t>1</w:t>
      </w:r>
      <w:r w:rsidRPr="00121F73">
        <w:t xml:space="preserve"> (</w:t>
      </w:r>
      <w:r w:rsidR="00121F73" w:rsidRPr="00121F73">
        <w:t>11,1</w:t>
      </w:r>
      <w:r w:rsidRPr="00121F73">
        <w:t>%)</w:t>
      </w:r>
      <w:r w:rsidRPr="00121F73">
        <w:tab/>
      </w:r>
      <w:r w:rsidRPr="00121F73">
        <w:tab/>
      </w:r>
      <w:r w:rsidRPr="00121F73">
        <w:tab/>
        <w:t>1(33,3%)</w:t>
      </w:r>
    </w:p>
    <w:p w:rsidR="00110BFE" w:rsidRPr="00121F73" w:rsidRDefault="00110BFE" w:rsidP="00110BFE">
      <w:pPr>
        <w:pStyle w:val="2"/>
      </w:pPr>
      <w:r w:rsidRPr="00121F73">
        <w:t>- малообеспеченные граждане</w:t>
      </w:r>
      <w:r w:rsidRPr="00121F73">
        <w:tab/>
      </w:r>
      <w:r w:rsidRPr="00121F73">
        <w:tab/>
        <w:t>1(1</w:t>
      </w:r>
      <w:r w:rsidR="00121F73" w:rsidRPr="00121F73">
        <w:t>1,1</w:t>
      </w:r>
      <w:r w:rsidRPr="00121F73">
        <w:t>%)</w:t>
      </w:r>
      <w:r w:rsidRPr="00121F73">
        <w:tab/>
      </w:r>
      <w:r w:rsidRPr="00121F73">
        <w:tab/>
      </w:r>
      <w:r w:rsidRPr="00121F73">
        <w:tab/>
        <w:t>-</w:t>
      </w:r>
    </w:p>
    <w:p w:rsidR="00121F73" w:rsidRPr="00121F73" w:rsidRDefault="00121F73" w:rsidP="00110BFE">
      <w:pPr>
        <w:pStyle w:val="2"/>
      </w:pPr>
      <w:r w:rsidRPr="00121F73">
        <w:t xml:space="preserve">- получатели пособий </w:t>
      </w:r>
      <w:r w:rsidRPr="00121F73">
        <w:tab/>
      </w:r>
      <w:r w:rsidRPr="00121F73">
        <w:tab/>
      </w:r>
      <w:r w:rsidRPr="00121F73">
        <w:tab/>
      </w:r>
      <w:r w:rsidRPr="00121F73">
        <w:tab/>
        <w:t>1 (11,1%)</w:t>
      </w:r>
      <w:r w:rsidRPr="00121F73">
        <w:tab/>
      </w:r>
      <w:r w:rsidRPr="00121F73">
        <w:tab/>
      </w:r>
      <w:r w:rsidRPr="00121F73">
        <w:tab/>
        <w:t>-</w:t>
      </w:r>
    </w:p>
    <w:p w:rsidR="00110BFE" w:rsidRPr="00121F73" w:rsidRDefault="00110BFE" w:rsidP="00110BFE">
      <w:pPr>
        <w:pStyle w:val="2"/>
      </w:pPr>
      <w:r w:rsidRPr="00121F73">
        <w:t xml:space="preserve">- </w:t>
      </w:r>
      <w:r w:rsidR="00121F73" w:rsidRPr="00121F73">
        <w:t>прочие</w:t>
      </w:r>
      <w:r w:rsidR="00121F73" w:rsidRPr="00121F73">
        <w:tab/>
      </w:r>
      <w:r w:rsidR="00121F73" w:rsidRPr="00121F73">
        <w:tab/>
      </w:r>
      <w:r w:rsidRPr="00121F73">
        <w:tab/>
      </w:r>
      <w:r w:rsidRPr="00121F73">
        <w:tab/>
      </w:r>
      <w:r w:rsidRPr="00121F73">
        <w:tab/>
      </w:r>
      <w:r w:rsidRPr="00121F73">
        <w:tab/>
        <w:t>2(2</w:t>
      </w:r>
      <w:r w:rsidR="00121F73" w:rsidRPr="00121F73">
        <w:t>2,2</w:t>
      </w:r>
      <w:r w:rsidRPr="00121F73">
        <w:t>%)</w:t>
      </w:r>
      <w:r w:rsidRPr="00121F73">
        <w:tab/>
      </w:r>
      <w:r w:rsidRPr="00121F73">
        <w:tab/>
      </w:r>
      <w:r w:rsidRPr="00121F73">
        <w:tab/>
        <w:t>-</w:t>
      </w:r>
    </w:p>
    <w:p w:rsidR="00110BFE" w:rsidRPr="00415F5A" w:rsidRDefault="00110BFE" w:rsidP="00110BFE">
      <w:pPr>
        <w:ind w:firstLine="720"/>
        <w:jc w:val="both"/>
      </w:pPr>
      <w:r w:rsidRPr="00415F5A">
        <w:t>Заявления поступили:</w:t>
      </w:r>
      <w:r w:rsidRPr="00415F5A">
        <w:tab/>
      </w:r>
      <w:r w:rsidRPr="00415F5A">
        <w:tab/>
      </w:r>
      <w:r w:rsidRPr="00415F5A">
        <w:tab/>
        <w:t>1 квартал 201</w:t>
      </w:r>
      <w:r w:rsidR="00415F5A" w:rsidRPr="00415F5A">
        <w:t>5</w:t>
      </w:r>
      <w:r w:rsidRPr="00415F5A">
        <w:t xml:space="preserve"> года</w:t>
      </w:r>
      <w:r w:rsidRPr="00415F5A">
        <w:tab/>
        <w:t>1 квартал 2014 года</w:t>
      </w:r>
    </w:p>
    <w:p w:rsidR="00415F5A" w:rsidRPr="00415F5A" w:rsidRDefault="00415F5A" w:rsidP="00415F5A">
      <w:pPr>
        <w:jc w:val="both"/>
      </w:pPr>
      <w:r w:rsidRPr="00415F5A">
        <w:t>- лично</w:t>
      </w:r>
      <w:r w:rsidRPr="00415F5A">
        <w:tab/>
      </w:r>
      <w:r w:rsidRPr="00415F5A">
        <w:tab/>
      </w:r>
      <w:r w:rsidRPr="00415F5A">
        <w:tab/>
      </w:r>
      <w:r w:rsidRPr="00415F5A">
        <w:tab/>
      </w:r>
      <w:r w:rsidRPr="00415F5A">
        <w:tab/>
      </w:r>
      <w:r w:rsidRPr="00415F5A">
        <w:tab/>
        <w:t>1 (11,1%)</w:t>
      </w:r>
      <w:r w:rsidRPr="00415F5A">
        <w:tab/>
      </w:r>
      <w:r w:rsidRPr="00415F5A">
        <w:tab/>
      </w:r>
      <w:r w:rsidRPr="00415F5A">
        <w:tab/>
        <w:t>-</w:t>
      </w:r>
    </w:p>
    <w:p w:rsidR="00110BFE" w:rsidRPr="00415F5A" w:rsidRDefault="00110BFE" w:rsidP="00110BFE">
      <w:pPr>
        <w:jc w:val="both"/>
      </w:pPr>
      <w:r w:rsidRPr="00415F5A">
        <w:t xml:space="preserve">- через администрацию района </w:t>
      </w:r>
      <w:r w:rsidRPr="00415F5A">
        <w:tab/>
      </w:r>
      <w:r w:rsidRPr="00415F5A">
        <w:tab/>
      </w:r>
      <w:r w:rsidR="00415F5A" w:rsidRPr="00415F5A">
        <w:t>6</w:t>
      </w:r>
      <w:r w:rsidRPr="00415F5A">
        <w:t xml:space="preserve"> (</w:t>
      </w:r>
      <w:r w:rsidR="00415F5A" w:rsidRPr="00415F5A">
        <w:t>66,7</w:t>
      </w:r>
      <w:r w:rsidRPr="00415F5A">
        <w:t>%)</w:t>
      </w:r>
      <w:r w:rsidRPr="00415F5A">
        <w:tab/>
      </w:r>
      <w:r w:rsidRPr="00415F5A">
        <w:tab/>
      </w:r>
      <w:r w:rsidRPr="00415F5A">
        <w:tab/>
        <w:t>3(100%)</w:t>
      </w:r>
    </w:p>
    <w:p w:rsidR="00110BFE" w:rsidRPr="00415F5A" w:rsidRDefault="00110BFE" w:rsidP="00110BFE">
      <w:pPr>
        <w:jc w:val="both"/>
      </w:pPr>
      <w:r w:rsidRPr="00415F5A">
        <w:t xml:space="preserve">- через </w:t>
      </w:r>
      <w:r w:rsidR="00415F5A" w:rsidRPr="00415F5A">
        <w:t>представителя Думы СК</w:t>
      </w:r>
      <w:r w:rsidRPr="00415F5A">
        <w:tab/>
      </w:r>
      <w:r w:rsidRPr="00415F5A">
        <w:tab/>
        <w:t>1 (1</w:t>
      </w:r>
      <w:r w:rsidR="00415F5A" w:rsidRPr="00415F5A">
        <w:t>1,1</w:t>
      </w:r>
      <w:r w:rsidRPr="00415F5A">
        <w:t>%)</w:t>
      </w:r>
      <w:r w:rsidRPr="00415F5A">
        <w:tab/>
      </w:r>
      <w:r w:rsidRPr="00415F5A">
        <w:tab/>
      </w:r>
      <w:r w:rsidRPr="00415F5A">
        <w:tab/>
        <w:t>-</w:t>
      </w:r>
    </w:p>
    <w:p w:rsidR="00415F5A" w:rsidRPr="00415F5A" w:rsidRDefault="00415F5A" w:rsidP="00110BFE">
      <w:pPr>
        <w:jc w:val="both"/>
      </w:pPr>
      <w:r w:rsidRPr="00415F5A">
        <w:t>- ч</w:t>
      </w:r>
      <w:r>
        <w:t>е</w:t>
      </w:r>
      <w:r w:rsidRPr="00415F5A">
        <w:t>рез МТСЗН Московской обл.</w:t>
      </w:r>
      <w:r w:rsidRPr="00415F5A">
        <w:tab/>
      </w:r>
      <w:r w:rsidRPr="00415F5A">
        <w:tab/>
        <w:t>1 (11,%)</w:t>
      </w:r>
      <w:r w:rsidRPr="00415F5A">
        <w:tab/>
      </w:r>
      <w:r w:rsidRPr="00415F5A">
        <w:tab/>
      </w:r>
      <w:r w:rsidRPr="00415F5A">
        <w:tab/>
        <w:t>-.</w:t>
      </w:r>
    </w:p>
    <w:p w:rsidR="00110BFE" w:rsidRPr="00C95537" w:rsidRDefault="00110BFE" w:rsidP="00110BFE">
      <w:pPr>
        <w:ind w:firstLine="360"/>
        <w:jc w:val="both"/>
      </w:pPr>
      <w:r w:rsidRPr="00C95537">
        <w:t xml:space="preserve">Из </w:t>
      </w:r>
      <w:r w:rsidR="00CC40B9" w:rsidRPr="00C95537">
        <w:t>6</w:t>
      </w:r>
      <w:r w:rsidRPr="00C95537">
        <w:t xml:space="preserve"> обращений, поступивших через администрацию </w:t>
      </w:r>
      <w:proofErr w:type="spellStart"/>
      <w:r w:rsidRPr="00C95537">
        <w:t>Ипатовского</w:t>
      </w:r>
      <w:proofErr w:type="spellEnd"/>
      <w:r w:rsidRPr="00C95537">
        <w:t xml:space="preserve"> муниципального района Ставропольского края, </w:t>
      </w:r>
      <w:r w:rsidR="00C95537" w:rsidRPr="00C95537">
        <w:t>5</w:t>
      </w:r>
      <w:r w:rsidRPr="00C95537">
        <w:t>(</w:t>
      </w:r>
      <w:r w:rsidR="00C95537" w:rsidRPr="00C95537">
        <w:t>8</w:t>
      </w:r>
      <w:r w:rsidRPr="00C95537">
        <w:t xml:space="preserve">3,3%) было адресовано Президенту РФ, </w:t>
      </w:r>
      <w:r w:rsidR="00C95537" w:rsidRPr="00C95537">
        <w:t>1</w:t>
      </w:r>
      <w:r w:rsidRPr="00C95537">
        <w:t>(</w:t>
      </w:r>
      <w:r w:rsidR="00C95537" w:rsidRPr="00C95537">
        <w:t>1</w:t>
      </w:r>
      <w:r w:rsidRPr="00C95537">
        <w:t xml:space="preserve">6,7%) – </w:t>
      </w:r>
      <w:r w:rsidR="00C95537" w:rsidRPr="00C95537">
        <w:t xml:space="preserve">главе администрации </w:t>
      </w:r>
      <w:proofErr w:type="spellStart"/>
      <w:r w:rsidR="00C95537" w:rsidRPr="00C95537">
        <w:t>Ипатовского</w:t>
      </w:r>
      <w:proofErr w:type="spellEnd"/>
      <w:r w:rsidR="00C95537" w:rsidRPr="00C95537">
        <w:t xml:space="preserve"> муниципального района </w:t>
      </w:r>
      <w:r w:rsidRPr="00C95537">
        <w:t>Ставропольского края.</w:t>
      </w:r>
    </w:p>
    <w:p w:rsidR="00110BFE" w:rsidRPr="00C95537" w:rsidRDefault="00110BFE" w:rsidP="00110BFE">
      <w:pPr>
        <w:ind w:firstLine="360"/>
        <w:jc w:val="both"/>
      </w:pPr>
      <w:r w:rsidRPr="00C95537">
        <w:t>Обращения касались вопросов</w:t>
      </w:r>
      <w:r w:rsidRPr="00C95537">
        <w:tab/>
      </w:r>
      <w:r w:rsidRPr="00C95537">
        <w:tab/>
        <w:t>1 квартал 201</w:t>
      </w:r>
      <w:r w:rsidR="00C95537" w:rsidRPr="00C95537">
        <w:t>5</w:t>
      </w:r>
      <w:r w:rsidRPr="00C95537">
        <w:t xml:space="preserve"> года</w:t>
      </w:r>
      <w:r w:rsidRPr="00C95537">
        <w:tab/>
        <w:t>1 квартал 2014 года</w:t>
      </w:r>
    </w:p>
    <w:p w:rsidR="00110BFE" w:rsidRPr="00C95537" w:rsidRDefault="00110BFE" w:rsidP="00110BFE">
      <w:pPr>
        <w:jc w:val="both"/>
      </w:pPr>
      <w:r w:rsidRPr="00C95537">
        <w:t xml:space="preserve">- оказания помощи </w:t>
      </w:r>
      <w:proofErr w:type="gramStart"/>
      <w:r w:rsidRPr="00C95537">
        <w:t>малоимущим</w:t>
      </w:r>
      <w:proofErr w:type="gramEnd"/>
      <w:r w:rsidRPr="00C95537">
        <w:t xml:space="preserve"> </w:t>
      </w:r>
      <w:r w:rsidRPr="00C95537">
        <w:tab/>
      </w:r>
      <w:r w:rsidRPr="00C95537">
        <w:tab/>
        <w:t>3(3</w:t>
      </w:r>
      <w:r w:rsidR="00C95537" w:rsidRPr="00C95537">
        <w:t>3,3</w:t>
      </w:r>
      <w:r w:rsidRPr="00C95537">
        <w:t>%)</w:t>
      </w:r>
      <w:r w:rsidRPr="00C95537">
        <w:tab/>
      </w:r>
      <w:r w:rsidRPr="00C95537">
        <w:tab/>
      </w:r>
      <w:r w:rsidRPr="00C95537">
        <w:tab/>
      </w:r>
      <w:r w:rsidRPr="00C95537">
        <w:tab/>
        <w:t>-</w:t>
      </w:r>
    </w:p>
    <w:p w:rsidR="00110BFE" w:rsidRPr="00C95537" w:rsidRDefault="00110BFE" w:rsidP="00110BFE">
      <w:pPr>
        <w:jc w:val="both"/>
      </w:pPr>
      <w:r w:rsidRPr="00C95537">
        <w:t xml:space="preserve">- предоставления мер </w:t>
      </w:r>
      <w:proofErr w:type="gramStart"/>
      <w:r w:rsidRPr="00C95537">
        <w:t>социальной</w:t>
      </w:r>
      <w:proofErr w:type="gramEnd"/>
      <w:r w:rsidRPr="00C95537">
        <w:t xml:space="preserve"> </w:t>
      </w:r>
    </w:p>
    <w:p w:rsidR="00110BFE" w:rsidRPr="00C95537" w:rsidRDefault="00110BFE" w:rsidP="00110BFE">
      <w:pPr>
        <w:jc w:val="both"/>
      </w:pPr>
      <w:r w:rsidRPr="00C95537">
        <w:t>поддержки</w:t>
      </w:r>
      <w:r w:rsidRPr="00C95537">
        <w:tab/>
      </w:r>
      <w:r w:rsidRPr="00C95537">
        <w:tab/>
      </w:r>
      <w:r w:rsidRPr="00C95537">
        <w:tab/>
      </w:r>
      <w:r w:rsidRPr="00C95537">
        <w:tab/>
      </w:r>
      <w:r w:rsidRPr="00C95537">
        <w:tab/>
      </w:r>
      <w:r w:rsidRPr="00C95537">
        <w:tab/>
      </w:r>
      <w:r w:rsidR="00C95537" w:rsidRPr="00C95537">
        <w:t>-</w:t>
      </w:r>
      <w:r w:rsidR="00C95537" w:rsidRPr="00C95537">
        <w:tab/>
      </w:r>
      <w:r w:rsidR="00C95537" w:rsidRPr="00C95537">
        <w:tab/>
      </w:r>
      <w:r w:rsidRPr="00C95537">
        <w:tab/>
      </w:r>
      <w:r w:rsidRPr="00C95537">
        <w:tab/>
      </w:r>
      <w:r w:rsidRPr="00C95537">
        <w:tab/>
        <w:t>1(33,3%)</w:t>
      </w:r>
    </w:p>
    <w:p w:rsidR="00110BFE" w:rsidRPr="00C95537" w:rsidRDefault="00110BFE" w:rsidP="00110BFE">
      <w:pPr>
        <w:jc w:val="both"/>
      </w:pPr>
      <w:r w:rsidRPr="00C95537">
        <w:t xml:space="preserve">- </w:t>
      </w:r>
      <w:r w:rsidR="00C95537" w:rsidRPr="00C95537">
        <w:t>консультации по законодательству</w:t>
      </w:r>
      <w:r w:rsidRPr="00C95537">
        <w:tab/>
        <w:t>1(1</w:t>
      </w:r>
      <w:r w:rsidR="00C95537" w:rsidRPr="00C95537">
        <w:t>1,1</w:t>
      </w:r>
      <w:r w:rsidRPr="00C95537">
        <w:t>%)</w:t>
      </w:r>
      <w:r w:rsidRPr="00C95537">
        <w:tab/>
      </w:r>
      <w:r w:rsidRPr="00C95537">
        <w:tab/>
      </w:r>
      <w:r w:rsidRPr="00C95537">
        <w:tab/>
      </w:r>
      <w:r w:rsidRPr="00C95537">
        <w:tab/>
        <w:t>-</w:t>
      </w:r>
    </w:p>
    <w:p w:rsidR="00C95537" w:rsidRPr="00C95537" w:rsidRDefault="00C95537" w:rsidP="00110BFE">
      <w:pPr>
        <w:jc w:val="both"/>
      </w:pPr>
      <w:r w:rsidRPr="00C95537">
        <w:t>- оформления документов</w:t>
      </w:r>
      <w:r w:rsidRPr="00C95537">
        <w:tab/>
      </w:r>
      <w:r w:rsidRPr="00C95537">
        <w:tab/>
      </w:r>
      <w:r w:rsidRPr="00C95537">
        <w:tab/>
        <w:t>1(11,1%)</w:t>
      </w:r>
      <w:r w:rsidRPr="00C95537">
        <w:tab/>
      </w:r>
      <w:r w:rsidRPr="00C95537">
        <w:tab/>
      </w:r>
      <w:r w:rsidRPr="00C95537">
        <w:tab/>
      </w:r>
      <w:r w:rsidRPr="00C95537">
        <w:tab/>
        <w:t>-</w:t>
      </w:r>
    </w:p>
    <w:p w:rsidR="00110BFE" w:rsidRPr="00C95537" w:rsidRDefault="00110BFE" w:rsidP="00110BFE">
      <w:pPr>
        <w:jc w:val="both"/>
      </w:pPr>
      <w:r w:rsidRPr="00C95537">
        <w:t>- не входящих в компетенцию отдела</w:t>
      </w:r>
      <w:r w:rsidRPr="00C95537">
        <w:tab/>
      </w:r>
      <w:r w:rsidR="00C95537" w:rsidRPr="00C95537">
        <w:t>4</w:t>
      </w:r>
      <w:r w:rsidRPr="00C95537">
        <w:t>(</w:t>
      </w:r>
      <w:r w:rsidR="00C95537" w:rsidRPr="00C95537">
        <w:t>44,4</w:t>
      </w:r>
      <w:r w:rsidRPr="00C95537">
        <w:t>%)</w:t>
      </w:r>
      <w:r w:rsidRPr="00C95537">
        <w:tab/>
      </w:r>
      <w:r w:rsidRPr="00C95537">
        <w:tab/>
      </w:r>
      <w:r w:rsidRPr="00C95537">
        <w:tab/>
      </w:r>
      <w:r w:rsidRPr="00C95537">
        <w:tab/>
        <w:t>2(66,7%)</w:t>
      </w:r>
    </w:p>
    <w:p w:rsidR="00110BFE" w:rsidRPr="00F469EC" w:rsidRDefault="00F469EC" w:rsidP="00110BFE">
      <w:pPr>
        <w:ind w:firstLine="360"/>
        <w:jc w:val="both"/>
      </w:pPr>
      <w:r w:rsidRPr="00F469EC">
        <w:t xml:space="preserve">В 1 квартале 2015 года повторных обращений не было. </w:t>
      </w:r>
      <w:r w:rsidR="00110BFE" w:rsidRPr="00F469EC">
        <w:t xml:space="preserve">В 1 квартале 2014 года было 1  повторное обращение от инвалида и касалось оно вопроса, не входящего в компетенцию отдела, – назначение пенсии ребенку–инвалиду. </w:t>
      </w:r>
    </w:p>
    <w:p w:rsidR="00110BFE" w:rsidRPr="000972E7" w:rsidRDefault="00110BFE" w:rsidP="00110BFE">
      <w:pPr>
        <w:jc w:val="both"/>
      </w:pPr>
      <w:r w:rsidRPr="00110BFE">
        <w:rPr>
          <w:color w:val="FF0000"/>
        </w:rPr>
        <w:lastRenderedPageBreak/>
        <w:tab/>
      </w:r>
      <w:r w:rsidRPr="000972E7">
        <w:t>По вопросам труда и социально-правовых гарантий  письменные обращения поступили:</w:t>
      </w:r>
      <w:r w:rsidRPr="000972E7">
        <w:tab/>
      </w:r>
      <w:r w:rsidRPr="000972E7">
        <w:tab/>
      </w:r>
      <w:r w:rsidRPr="000972E7">
        <w:tab/>
      </w:r>
      <w:r w:rsidRPr="000972E7">
        <w:tab/>
      </w:r>
      <w:r w:rsidRPr="000972E7">
        <w:tab/>
      </w:r>
      <w:r w:rsidRPr="000972E7">
        <w:tab/>
        <w:t xml:space="preserve"> </w:t>
      </w:r>
      <w:r w:rsidRPr="000972E7">
        <w:tab/>
      </w:r>
      <w:r w:rsidRPr="000972E7">
        <w:tab/>
        <w:t>1 кв. 2014 г.</w:t>
      </w:r>
      <w:r w:rsidRPr="000972E7">
        <w:tab/>
        <w:t>1 кв. 201</w:t>
      </w:r>
      <w:r w:rsidR="000972E7" w:rsidRPr="000972E7">
        <w:t>5</w:t>
      </w:r>
      <w:r w:rsidRPr="000972E7">
        <w:t xml:space="preserve"> г.</w:t>
      </w:r>
    </w:p>
    <w:p w:rsidR="00110BFE" w:rsidRPr="000972E7" w:rsidRDefault="00110BFE" w:rsidP="00110BFE">
      <w:pPr>
        <w:jc w:val="both"/>
      </w:pPr>
      <w:r w:rsidRPr="000972E7">
        <w:t xml:space="preserve">- через администрацию района </w:t>
      </w:r>
      <w:r w:rsidRPr="000972E7">
        <w:tab/>
      </w:r>
      <w:r w:rsidRPr="000972E7">
        <w:tab/>
      </w:r>
      <w:r w:rsidRPr="000972E7">
        <w:tab/>
      </w:r>
      <w:r w:rsidRPr="000972E7">
        <w:tab/>
        <w:t>1(50%);</w:t>
      </w:r>
      <w:r w:rsidRPr="000972E7">
        <w:tab/>
      </w:r>
      <w:r w:rsidRPr="000972E7">
        <w:tab/>
        <w:t>2 (100%)</w:t>
      </w:r>
    </w:p>
    <w:p w:rsidR="00110BFE" w:rsidRPr="000972E7" w:rsidRDefault="00110BFE" w:rsidP="00110BFE">
      <w:pPr>
        <w:jc w:val="both"/>
      </w:pPr>
      <w:r w:rsidRPr="000972E7">
        <w:t>- через МТСЗН СК</w:t>
      </w:r>
      <w:r w:rsidRPr="000972E7">
        <w:tab/>
      </w:r>
      <w:r w:rsidRPr="000972E7">
        <w:tab/>
      </w:r>
      <w:r w:rsidRPr="000972E7">
        <w:tab/>
      </w:r>
      <w:r w:rsidRPr="000972E7">
        <w:tab/>
      </w:r>
      <w:r w:rsidRPr="000972E7">
        <w:tab/>
      </w:r>
      <w:r w:rsidRPr="000972E7">
        <w:tab/>
        <w:t>1(50%)</w:t>
      </w:r>
      <w:r w:rsidRPr="000972E7">
        <w:tab/>
      </w:r>
      <w:r w:rsidRPr="000972E7">
        <w:tab/>
        <w:t xml:space="preserve">-   </w:t>
      </w:r>
    </w:p>
    <w:p w:rsidR="00110BFE" w:rsidRPr="000972E7" w:rsidRDefault="00110BFE" w:rsidP="00110BFE">
      <w:pPr>
        <w:ind w:firstLine="708"/>
        <w:jc w:val="both"/>
      </w:pPr>
      <w:r w:rsidRPr="000972E7">
        <w:t xml:space="preserve">Обращения через администрацию района поступило на имя </w:t>
      </w:r>
      <w:r w:rsidR="000972E7" w:rsidRPr="000972E7">
        <w:t xml:space="preserve">главы администрации </w:t>
      </w:r>
      <w:proofErr w:type="spellStart"/>
      <w:r w:rsidR="000972E7" w:rsidRPr="000972E7">
        <w:t>Ипатовского</w:t>
      </w:r>
      <w:proofErr w:type="spellEnd"/>
      <w:r w:rsidR="000972E7" w:rsidRPr="000972E7">
        <w:t xml:space="preserve"> муниципального района Ставропольского края</w:t>
      </w:r>
      <w:r w:rsidRPr="000972E7">
        <w:t>.</w:t>
      </w:r>
    </w:p>
    <w:p w:rsidR="00110BFE" w:rsidRPr="00FD7427" w:rsidRDefault="00110BFE" w:rsidP="00110BFE">
      <w:pPr>
        <w:jc w:val="both"/>
      </w:pPr>
      <w:r w:rsidRPr="00110BFE">
        <w:rPr>
          <w:color w:val="FF0000"/>
        </w:rPr>
        <w:tab/>
      </w:r>
      <w:r w:rsidRPr="00FD7427">
        <w:t>Обращения касались вопросов:</w:t>
      </w:r>
      <w:r w:rsidRPr="00FD7427">
        <w:tab/>
      </w:r>
      <w:r w:rsidRPr="00FD7427">
        <w:tab/>
      </w:r>
      <w:r w:rsidRPr="00FD7427">
        <w:tab/>
        <w:t>1кв.2014г</w:t>
      </w:r>
      <w:r w:rsidRPr="00FD7427">
        <w:tab/>
      </w:r>
      <w:r w:rsidRPr="00FD7427">
        <w:tab/>
        <w:t>1кв.201</w:t>
      </w:r>
      <w:r w:rsidR="00FD7427" w:rsidRPr="00FD7427">
        <w:t>5</w:t>
      </w:r>
      <w:r w:rsidRPr="00FD7427">
        <w:t>г</w:t>
      </w:r>
    </w:p>
    <w:p w:rsidR="00FD7427" w:rsidRPr="00FD7427" w:rsidRDefault="00FD7427" w:rsidP="00110BFE">
      <w:pPr>
        <w:jc w:val="both"/>
      </w:pPr>
      <w:r w:rsidRPr="00FD7427">
        <w:t>- о мерах социальной поддержки инвалидов</w:t>
      </w:r>
      <w:r w:rsidRPr="00FD7427">
        <w:tab/>
      </w:r>
      <w:r w:rsidRPr="00FD7427">
        <w:tab/>
        <w:t>-</w:t>
      </w:r>
      <w:r w:rsidRPr="00FD7427">
        <w:tab/>
      </w:r>
      <w:r w:rsidRPr="00FD7427">
        <w:tab/>
      </w:r>
      <w:r w:rsidRPr="00FD7427">
        <w:tab/>
        <w:t>1(50%)</w:t>
      </w:r>
    </w:p>
    <w:p w:rsidR="00110BFE" w:rsidRPr="00FD7427" w:rsidRDefault="00110BFE" w:rsidP="00110BFE">
      <w:pPr>
        <w:jc w:val="both"/>
      </w:pPr>
      <w:r w:rsidRPr="00FD7427">
        <w:t xml:space="preserve">- о сроках выплаты и размере компенсации </w:t>
      </w:r>
    </w:p>
    <w:p w:rsidR="00110BFE" w:rsidRPr="00FD7427" w:rsidRDefault="00110BFE" w:rsidP="00110BFE">
      <w:pPr>
        <w:jc w:val="both"/>
      </w:pPr>
      <w:r w:rsidRPr="00FD7427">
        <w:t>на оплату ЖКУ</w:t>
      </w:r>
      <w:r w:rsidRPr="00FD7427">
        <w:tab/>
      </w:r>
      <w:r w:rsidRPr="00FD7427">
        <w:tab/>
      </w:r>
      <w:r w:rsidRPr="00FD7427">
        <w:tab/>
      </w:r>
      <w:r w:rsidRPr="00FD7427">
        <w:tab/>
      </w:r>
      <w:r w:rsidRPr="00FD7427">
        <w:tab/>
      </w:r>
      <w:r w:rsidRPr="00FD7427">
        <w:tab/>
      </w:r>
      <w:r w:rsidRPr="00FD7427">
        <w:tab/>
        <w:t>1(50%)</w:t>
      </w:r>
      <w:r w:rsidRPr="00FD7427">
        <w:tab/>
      </w:r>
      <w:r w:rsidRPr="00FD7427">
        <w:tab/>
      </w:r>
      <w:r w:rsidR="00FD7427" w:rsidRPr="00FD7427">
        <w:t>1</w:t>
      </w:r>
      <w:r w:rsidRPr="00FD7427">
        <w:t xml:space="preserve"> (</w:t>
      </w:r>
      <w:r w:rsidR="00FD7427" w:rsidRPr="00FD7427">
        <w:t>5</w:t>
      </w:r>
      <w:r w:rsidRPr="00FD7427">
        <w:t>0%)</w:t>
      </w:r>
    </w:p>
    <w:p w:rsidR="00110BFE" w:rsidRPr="00FD7427" w:rsidRDefault="00110BFE" w:rsidP="00110BFE">
      <w:pPr>
        <w:jc w:val="both"/>
      </w:pPr>
      <w:r w:rsidRPr="00FD7427">
        <w:t>- о присвоении звания «Ветеран труда»</w:t>
      </w:r>
      <w:r w:rsidRPr="00FD7427">
        <w:tab/>
      </w:r>
      <w:r w:rsidRPr="00FD7427">
        <w:tab/>
      </w:r>
      <w:r w:rsidRPr="00FD7427">
        <w:tab/>
        <w:t>1(50%)</w:t>
      </w:r>
      <w:r w:rsidRPr="00FD7427">
        <w:tab/>
      </w:r>
      <w:r w:rsidRPr="00FD7427">
        <w:tab/>
        <w:t>-</w:t>
      </w:r>
    </w:p>
    <w:p w:rsidR="00110BFE" w:rsidRPr="00FD7427" w:rsidRDefault="00110BFE" w:rsidP="00110BFE">
      <w:pPr>
        <w:ind w:left="720"/>
        <w:jc w:val="both"/>
      </w:pPr>
      <w:r w:rsidRPr="00FD7427">
        <w:t xml:space="preserve">Категории </w:t>
      </w:r>
      <w:proofErr w:type="gramStart"/>
      <w:r w:rsidRPr="00FD7427">
        <w:t>обратившихся</w:t>
      </w:r>
      <w:proofErr w:type="gramEnd"/>
      <w:r w:rsidRPr="00FD7427">
        <w:t xml:space="preserve">  по указанным вопросам были:</w:t>
      </w:r>
    </w:p>
    <w:p w:rsidR="00110BFE" w:rsidRPr="00B43C63" w:rsidRDefault="00110BFE" w:rsidP="00110BFE">
      <w:pPr>
        <w:jc w:val="both"/>
      </w:pPr>
      <w:r w:rsidRPr="00110BFE">
        <w:rPr>
          <w:color w:val="FF0000"/>
        </w:rPr>
        <w:tab/>
      </w:r>
      <w:r w:rsidRPr="00110BFE">
        <w:rPr>
          <w:color w:val="FF0000"/>
        </w:rPr>
        <w:tab/>
      </w:r>
      <w:r w:rsidRPr="00110BFE">
        <w:rPr>
          <w:color w:val="FF0000"/>
        </w:rPr>
        <w:tab/>
      </w:r>
      <w:r w:rsidRPr="00110BFE">
        <w:rPr>
          <w:color w:val="FF0000"/>
        </w:rPr>
        <w:tab/>
      </w:r>
      <w:r w:rsidRPr="00110BFE">
        <w:rPr>
          <w:color w:val="FF0000"/>
        </w:rPr>
        <w:tab/>
      </w:r>
      <w:r w:rsidRPr="00B43C63">
        <w:tab/>
      </w:r>
      <w:r w:rsidRPr="00B43C63">
        <w:tab/>
      </w:r>
      <w:r w:rsidRPr="00B43C63">
        <w:tab/>
        <w:t xml:space="preserve">1кв.2014г </w:t>
      </w:r>
      <w:r w:rsidRPr="00B43C63">
        <w:tab/>
      </w:r>
      <w:r w:rsidRPr="00B43C63">
        <w:tab/>
        <w:t>1кв.201</w:t>
      </w:r>
      <w:r w:rsidR="00B43C63" w:rsidRPr="00B43C63">
        <w:t>5</w:t>
      </w:r>
      <w:r w:rsidRPr="00B43C63">
        <w:t>г</w:t>
      </w:r>
    </w:p>
    <w:p w:rsidR="00110BFE" w:rsidRPr="00B43C63" w:rsidRDefault="00110BFE" w:rsidP="00110BFE">
      <w:pPr>
        <w:numPr>
          <w:ilvl w:val="0"/>
          <w:numId w:val="1"/>
        </w:numPr>
        <w:jc w:val="both"/>
      </w:pPr>
      <w:r w:rsidRPr="00B43C63">
        <w:t>пенсионеры по инвалидности</w:t>
      </w:r>
      <w:r w:rsidRPr="00B43C63">
        <w:tab/>
      </w:r>
      <w:r w:rsidRPr="00B43C63">
        <w:tab/>
      </w:r>
      <w:r w:rsidRPr="00B43C63">
        <w:tab/>
        <w:t>1 (50%)</w:t>
      </w:r>
      <w:r w:rsidRPr="00B43C63">
        <w:tab/>
      </w:r>
      <w:r w:rsidRPr="00B43C63">
        <w:tab/>
      </w:r>
      <w:r w:rsidR="00B43C63" w:rsidRPr="00B43C63">
        <w:t>1</w:t>
      </w:r>
      <w:r w:rsidRPr="00B43C63">
        <w:t>(</w:t>
      </w:r>
      <w:r w:rsidR="00B43C63" w:rsidRPr="00B43C63">
        <w:t>5</w:t>
      </w:r>
      <w:r w:rsidRPr="00B43C63">
        <w:t>0%)</w:t>
      </w:r>
    </w:p>
    <w:p w:rsidR="00110BFE" w:rsidRPr="00B43C63" w:rsidRDefault="00110BFE" w:rsidP="00110BFE">
      <w:pPr>
        <w:numPr>
          <w:ilvl w:val="0"/>
          <w:numId w:val="1"/>
        </w:numPr>
        <w:jc w:val="both"/>
      </w:pPr>
      <w:r w:rsidRPr="00B43C63">
        <w:t>пенсионеры по возрасту</w:t>
      </w:r>
      <w:r w:rsidRPr="00B43C63">
        <w:tab/>
      </w:r>
      <w:r w:rsidRPr="00B43C63">
        <w:tab/>
      </w:r>
      <w:r w:rsidRPr="00B43C63">
        <w:tab/>
      </w:r>
      <w:r w:rsidRPr="00B43C63">
        <w:tab/>
        <w:t>1 (50%)</w:t>
      </w:r>
      <w:r w:rsidRPr="00B43C63">
        <w:tab/>
      </w:r>
      <w:r w:rsidRPr="00B43C63">
        <w:tab/>
      </w:r>
      <w:r w:rsidR="00B43C63" w:rsidRPr="00B43C63">
        <w:t>1(50%)</w:t>
      </w:r>
    </w:p>
    <w:p w:rsidR="00110BFE" w:rsidRPr="0007459B" w:rsidRDefault="0007459B" w:rsidP="00110BFE">
      <w:pPr>
        <w:pStyle w:val="a9"/>
        <w:rPr>
          <w:color w:val="FF0000"/>
        </w:rPr>
      </w:pPr>
      <w:r w:rsidRPr="0007459B">
        <w:t xml:space="preserve">В 1 квартале 2015 года в отдел назначения и выплаты жилищных субсидий поступило 1 обращение от работающего гражданина по вопросу предоставления компенсации затрат на содержание и ремонт </w:t>
      </w:r>
      <w:proofErr w:type="spellStart"/>
      <w:r w:rsidRPr="0007459B">
        <w:t>общедомового</w:t>
      </w:r>
      <w:proofErr w:type="spellEnd"/>
      <w:r w:rsidRPr="0007459B">
        <w:t xml:space="preserve"> имущества многоквартирного дома. </w:t>
      </w:r>
      <w:r w:rsidR="00110BFE" w:rsidRPr="0007459B">
        <w:t xml:space="preserve">В 1 квартале 2014 года обращений не </w:t>
      </w:r>
      <w:r w:rsidR="00B93A79">
        <w:t>было</w:t>
      </w:r>
      <w:r w:rsidR="00110BFE" w:rsidRPr="0007459B">
        <w:t>.</w:t>
      </w:r>
      <w:r w:rsidR="00110BFE" w:rsidRPr="0007459B">
        <w:rPr>
          <w:color w:val="FF0000"/>
        </w:rPr>
        <w:t xml:space="preserve"> </w:t>
      </w:r>
    </w:p>
    <w:p w:rsidR="00110BFE" w:rsidRPr="0007459B" w:rsidRDefault="00110BFE" w:rsidP="00110BFE">
      <w:pPr>
        <w:ind w:firstLine="708"/>
        <w:jc w:val="both"/>
      </w:pPr>
      <w:r w:rsidRPr="0007459B">
        <w:t xml:space="preserve">Все поступившие обращения рассмотрены в сроки, установленные ст.12 Федерального закона РФ от 02.05.2006г. №59-ФЗ «О порядке рассмотрения обращений граждан Российской Федерации», от </w:t>
      </w:r>
      <w:r w:rsidR="0007459B" w:rsidRPr="0007459B">
        <w:t>1</w:t>
      </w:r>
      <w:r w:rsidRPr="0007459B">
        <w:t xml:space="preserve"> до 1</w:t>
      </w:r>
      <w:r w:rsidR="0007459B" w:rsidRPr="0007459B">
        <w:t>3</w:t>
      </w:r>
      <w:r w:rsidRPr="0007459B">
        <w:t xml:space="preserve"> дней.</w:t>
      </w:r>
    </w:p>
    <w:p w:rsidR="00110BFE" w:rsidRPr="00813118" w:rsidRDefault="00110BFE" w:rsidP="00110BFE">
      <w:pPr>
        <w:ind w:firstLine="708"/>
        <w:jc w:val="both"/>
      </w:pPr>
      <w:r w:rsidRPr="00813118">
        <w:t>В 1 квартале 201</w:t>
      </w:r>
      <w:r w:rsidR="00813118" w:rsidRPr="00813118">
        <w:t>5</w:t>
      </w:r>
      <w:r w:rsidRPr="00813118">
        <w:t xml:space="preserve"> года обоснованных обращений не было, как и в 1 квартале 201</w:t>
      </w:r>
      <w:r w:rsidR="00813118" w:rsidRPr="00813118">
        <w:t>4</w:t>
      </w:r>
      <w:r w:rsidRPr="00813118">
        <w:t xml:space="preserve"> года.</w:t>
      </w:r>
    </w:p>
    <w:p w:rsidR="00110BFE" w:rsidRPr="00813118" w:rsidRDefault="00813118" w:rsidP="00110BFE">
      <w:pPr>
        <w:ind w:firstLine="708"/>
        <w:jc w:val="both"/>
      </w:pPr>
      <w:r w:rsidRPr="00813118">
        <w:t xml:space="preserve">В 1 квартале 2015 года удовлетворенных обращений не было. </w:t>
      </w:r>
      <w:r w:rsidR="00110BFE" w:rsidRPr="00813118">
        <w:t xml:space="preserve">В 1 квартале 2014 года многодетной семье оказана помощь в получении ГСП  в размере 3190,8 рублей.  </w:t>
      </w:r>
    </w:p>
    <w:p w:rsidR="00110BFE" w:rsidRPr="00813118" w:rsidRDefault="00813118" w:rsidP="00110BFE">
      <w:pPr>
        <w:pStyle w:val="a9"/>
      </w:pPr>
      <w:r w:rsidRPr="00813118">
        <w:t>В 1 квартале 2015 года из 12 обращений с выходом на место или путем личной встречи рассмотрены были 6 (50%) обращений, в</w:t>
      </w:r>
      <w:r w:rsidR="00110BFE" w:rsidRPr="00813118">
        <w:t xml:space="preserve"> 1 квартале 2014года из 5 </w:t>
      </w:r>
      <w:r w:rsidRPr="00813118">
        <w:t xml:space="preserve">- </w:t>
      </w:r>
      <w:r w:rsidR="00110BFE" w:rsidRPr="00813118">
        <w:t xml:space="preserve">3 (60%). </w:t>
      </w:r>
    </w:p>
    <w:p w:rsidR="00110BFE" w:rsidRPr="00813118" w:rsidRDefault="00110BFE" w:rsidP="00110BFE">
      <w:pPr>
        <w:jc w:val="both"/>
      </w:pPr>
      <w:r w:rsidRPr="00110BFE">
        <w:rPr>
          <w:color w:val="FF0000"/>
        </w:rPr>
        <w:tab/>
      </w:r>
      <w:r w:rsidRPr="00813118">
        <w:t xml:space="preserve">В общей сложности на устный прием </w:t>
      </w:r>
      <w:r w:rsidRPr="00813118">
        <w:rPr>
          <w:szCs w:val="28"/>
        </w:rPr>
        <w:t>в управление обратились 1</w:t>
      </w:r>
      <w:r w:rsidR="00813118" w:rsidRPr="00813118">
        <w:rPr>
          <w:szCs w:val="28"/>
        </w:rPr>
        <w:t>279</w:t>
      </w:r>
      <w:r w:rsidRPr="00813118">
        <w:t xml:space="preserve"> человек. Это на </w:t>
      </w:r>
      <w:r w:rsidR="00813118" w:rsidRPr="00813118">
        <w:t>16,5</w:t>
      </w:r>
      <w:r w:rsidRPr="00813118">
        <w:t xml:space="preserve">% </w:t>
      </w:r>
      <w:r w:rsidR="00813118" w:rsidRPr="00813118">
        <w:t>боль</w:t>
      </w:r>
      <w:r w:rsidRPr="00813118">
        <w:t>ше, чем в 1  квартале 201</w:t>
      </w:r>
      <w:r w:rsidR="00813118" w:rsidRPr="00813118">
        <w:t>4</w:t>
      </w:r>
      <w:r w:rsidR="00B93A79">
        <w:t xml:space="preserve"> </w:t>
      </w:r>
      <w:r w:rsidRPr="00813118">
        <w:t xml:space="preserve">года. Тогда количество </w:t>
      </w:r>
      <w:proofErr w:type="gramStart"/>
      <w:r w:rsidRPr="00813118">
        <w:t>обратившихся</w:t>
      </w:r>
      <w:proofErr w:type="gramEnd"/>
      <w:r w:rsidRPr="00813118">
        <w:t xml:space="preserve"> было 1</w:t>
      </w:r>
      <w:r w:rsidR="00813118" w:rsidRPr="00813118">
        <w:t>098</w:t>
      </w:r>
      <w:r w:rsidRPr="00813118">
        <w:t xml:space="preserve">. </w:t>
      </w:r>
      <w:proofErr w:type="gramStart"/>
      <w:r w:rsidRPr="00813118">
        <w:t xml:space="preserve">Удовлетворено </w:t>
      </w:r>
      <w:r w:rsidR="00813118" w:rsidRPr="00813118">
        <w:t>7</w:t>
      </w:r>
      <w:r w:rsidRPr="00813118">
        <w:t>(0,</w:t>
      </w:r>
      <w:r w:rsidR="00813118" w:rsidRPr="00813118">
        <w:t>5</w:t>
      </w:r>
      <w:r w:rsidRPr="00813118">
        <w:t>%) обращени</w:t>
      </w:r>
      <w:r w:rsidR="00813118" w:rsidRPr="00813118">
        <w:t>й</w:t>
      </w:r>
      <w:r w:rsidRPr="00813118">
        <w:t>, разъяснено 1</w:t>
      </w:r>
      <w:r w:rsidR="00813118" w:rsidRPr="00813118">
        <w:t>260</w:t>
      </w:r>
      <w:r w:rsidRPr="00813118">
        <w:t>(9</w:t>
      </w:r>
      <w:r w:rsidR="00813118" w:rsidRPr="00813118">
        <w:t>8,5</w:t>
      </w:r>
      <w:r w:rsidRPr="00813118">
        <w:t>%)</w:t>
      </w:r>
      <w:r w:rsidR="00813118" w:rsidRPr="00813118">
        <w:t>, рассмотрено с выходом на место – 7(0,5%), направлены по принадлежности – 5(0,4%)</w:t>
      </w:r>
      <w:r w:rsidRPr="00813118">
        <w:t xml:space="preserve">. </w:t>
      </w:r>
      <w:proofErr w:type="gramEnd"/>
    </w:p>
    <w:p w:rsidR="00110BFE" w:rsidRPr="000C3E70" w:rsidRDefault="00110BFE" w:rsidP="00110BFE">
      <w:pPr>
        <w:jc w:val="both"/>
      </w:pPr>
      <w:r w:rsidRPr="00110BFE">
        <w:rPr>
          <w:color w:val="FF0000"/>
        </w:rPr>
        <w:tab/>
      </w:r>
      <w:r w:rsidRPr="000C3E70">
        <w:t xml:space="preserve">По вопросам социальной защиты и поддержки населения, назначения и выплаты детских пособий обратились </w:t>
      </w:r>
      <w:r w:rsidR="000C3E70" w:rsidRPr="000C3E70">
        <w:t>457</w:t>
      </w:r>
      <w:r w:rsidRPr="000C3E70">
        <w:t xml:space="preserve"> человек. Это на </w:t>
      </w:r>
      <w:r w:rsidR="000C3E70" w:rsidRPr="000C3E70">
        <w:t>25,2</w:t>
      </w:r>
      <w:r w:rsidRPr="000C3E70">
        <w:t xml:space="preserve">% </w:t>
      </w:r>
      <w:r w:rsidR="000C3E70" w:rsidRPr="000C3E70">
        <w:t>бол</w:t>
      </w:r>
      <w:r w:rsidRPr="000C3E70">
        <w:t>ьше, чем в 1 квартале 201</w:t>
      </w:r>
      <w:r w:rsidR="000C3E70" w:rsidRPr="000C3E70">
        <w:t>4</w:t>
      </w:r>
      <w:r w:rsidRPr="000C3E70">
        <w:t xml:space="preserve"> года (</w:t>
      </w:r>
      <w:r w:rsidR="000C3E70" w:rsidRPr="000C3E70">
        <w:t>365</w:t>
      </w:r>
      <w:r w:rsidRPr="000C3E70">
        <w:t>) и связано это с у</w:t>
      </w:r>
      <w:r w:rsidR="000C3E70" w:rsidRPr="000C3E70">
        <w:t>величением</w:t>
      </w:r>
      <w:r w:rsidRPr="000C3E70">
        <w:t xml:space="preserve">  количества обращений по вопросам назначения и выплаты пособий (в </w:t>
      </w:r>
      <w:r w:rsidR="000C3E70" w:rsidRPr="000C3E70">
        <w:t>3,8</w:t>
      </w:r>
      <w:r w:rsidRPr="000C3E70">
        <w:t xml:space="preserve"> раза). </w:t>
      </w:r>
    </w:p>
    <w:p w:rsidR="00110BFE" w:rsidRPr="000C3E70" w:rsidRDefault="00110BFE" w:rsidP="00110BFE">
      <w:pPr>
        <w:pStyle w:val="2"/>
        <w:rPr>
          <w:szCs w:val="24"/>
        </w:rPr>
      </w:pPr>
      <w:r w:rsidRPr="000C3E70">
        <w:rPr>
          <w:szCs w:val="24"/>
        </w:rPr>
        <w:tab/>
        <w:t>Обращения носили следующий характер:</w:t>
      </w:r>
      <w:r w:rsidRPr="000C3E70">
        <w:rPr>
          <w:szCs w:val="24"/>
        </w:rPr>
        <w:tab/>
        <w:t xml:space="preserve"> 1 кв. 201</w:t>
      </w:r>
      <w:r w:rsidR="000C3E70" w:rsidRPr="000C3E70">
        <w:rPr>
          <w:szCs w:val="24"/>
        </w:rPr>
        <w:t>5</w:t>
      </w:r>
      <w:r w:rsidRPr="000C3E70">
        <w:rPr>
          <w:szCs w:val="24"/>
        </w:rPr>
        <w:t xml:space="preserve"> г.</w:t>
      </w:r>
      <w:r w:rsidRPr="000C3E70">
        <w:rPr>
          <w:szCs w:val="24"/>
        </w:rPr>
        <w:tab/>
        <w:t xml:space="preserve"> 1 кв. 2014 г.</w:t>
      </w:r>
    </w:p>
    <w:p w:rsidR="00110BFE" w:rsidRPr="000C3E70" w:rsidRDefault="00110BFE" w:rsidP="00110BFE">
      <w:pPr>
        <w:pStyle w:val="2"/>
        <w:tabs>
          <w:tab w:val="left" w:pos="426"/>
        </w:tabs>
        <w:rPr>
          <w:szCs w:val="24"/>
        </w:rPr>
      </w:pPr>
      <w:r w:rsidRPr="000C3E70">
        <w:rPr>
          <w:szCs w:val="24"/>
        </w:rPr>
        <w:t>-</w:t>
      </w:r>
      <w:r w:rsidRPr="000C3E70">
        <w:rPr>
          <w:szCs w:val="24"/>
        </w:rPr>
        <w:tab/>
        <w:t>консультации по законодательству</w:t>
      </w:r>
      <w:r w:rsidRPr="000C3E70">
        <w:rPr>
          <w:szCs w:val="24"/>
        </w:rPr>
        <w:tab/>
      </w:r>
      <w:r w:rsidRPr="000C3E70">
        <w:rPr>
          <w:szCs w:val="24"/>
        </w:rPr>
        <w:tab/>
      </w:r>
      <w:r w:rsidRPr="000C3E70">
        <w:rPr>
          <w:szCs w:val="24"/>
        </w:rPr>
        <w:tab/>
        <w:t>9(2%)</w:t>
      </w:r>
      <w:r w:rsidRPr="000C3E70">
        <w:rPr>
          <w:szCs w:val="24"/>
        </w:rPr>
        <w:tab/>
      </w:r>
      <w:r w:rsidRPr="000C3E70">
        <w:rPr>
          <w:szCs w:val="24"/>
        </w:rPr>
        <w:tab/>
      </w:r>
      <w:r w:rsidRPr="000C3E70">
        <w:rPr>
          <w:szCs w:val="24"/>
        </w:rPr>
        <w:tab/>
        <w:t>-</w:t>
      </w:r>
    </w:p>
    <w:p w:rsidR="00110BFE" w:rsidRPr="000C3E70" w:rsidRDefault="00110BFE" w:rsidP="00110BFE">
      <w:pPr>
        <w:numPr>
          <w:ilvl w:val="0"/>
          <w:numId w:val="1"/>
        </w:numPr>
        <w:jc w:val="both"/>
        <w:rPr>
          <w:szCs w:val="28"/>
        </w:rPr>
      </w:pPr>
      <w:r w:rsidRPr="000C3E70">
        <w:rPr>
          <w:szCs w:val="28"/>
        </w:rPr>
        <w:t>о сроках назначения и выплаты пособий</w:t>
      </w:r>
      <w:r w:rsidRPr="000C3E70">
        <w:rPr>
          <w:szCs w:val="28"/>
        </w:rPr>
        <w:tab/>
      </w:r>
      <w:r w:rsidRPr="000C3E70">
        <w:rPr>
          <w:szCs w:val="28"/>
        </w:rPr>
        <w:tab/>
        <w:t>1</w:t>
      </w:r>
      <w:r w:rsidR="000C3E70" w:rsidRPr="000C3E70">
        <w:rPr>
          <w:szCs w:val="28"/>
        </w:rPr>
        <w:t>54</w:t>
      </w:r>
      <w:r w:rsidRPr="000C3E70">
        <w:rPr>
          <w:szCs w:val="28"/>
        </w:rPr>
        <w:t>(</w:t>
      </w:r>
      <w:r w:rsidR="000C3E70" w:rsidRPr="000C3E70">
        <w:rPr>
          <w:szCs w:val="28"/>
        </w:rPr>
        <w:t>33,7</w:t>
      </w:r>
      <w:r w:rsidRPr="000C3E70">
        <w:rPr>
          <w:szCs w:val="28"/>
        </w:rPr>
        <w:t>%)</w:t>
      </w:r>
      <w:r w:rsidRPr="000C3E70">
        <w:rPr>
          <w:szCs w:val="28"/>
        </w:rPr>
        <w:tab/>
      </w:r>
      <w:r w:rsidRPr="000C3E70">
        <w:rPr>
          <w:szCs w:val="28"/>
        </w:rPr>
        <w:tab/>
        <w:t>41(11,2%)</w:t>
      </w:r>
    </w:p>
    <w:p w:rsidR="00110BFE" w:rsidRPr="000C3E70" w:rsidRDefault="00110BFE" w:rsidP="00110BFE">
      <w:pPr>
        <w:numPr>
          <w:ilvl w:val="0"/>
          <w:numId w:val="1"/>
        </w:numPr>
        <w:jc w:val="both"/>
        <w:rPr>
          <w:szCs w:val="28"/>
        </w:rPr>
      </w:pPr>
      <w:r w:rsidRPr="000C3E70">
        <w:rPr>
          <w:szCs w:val="28"/>
        </w:rPr>
        <w:t xml:space="preserve">по порядку оформления документов </w:t>
      </w:r>
      <w:r w:rsidRPr="000C3E70">
        <w:rPr>
          <w:szCs w:val="28"/>
        </w:rPr>
        <w:tab/>
      </w:r>
      <w:r w:rsidRPr="000C3E70">
        <w:rPr>
          <w:szCs w:val="28"/>
        </w:rPr>
        <w:tab/>
      </w:r>
      <w:r w:rsidRPr="000C3E70">
        <w:rPr>
          <w:szCs w:val="28"/>
        </w:rPr>
        <w:tab/>
        <w:t>1</w:t>
      </w:r>
      <w:r w:rsidR="000C3E70" w:rsidRPr="000C3E70">
        <w:rPr>
          <w:szCs w:val="28"/>
        </w:rPr>
        <w:t>88</w:t>
      </w:r>
      <w:r w:rsidRPr="000C3E70">
        <w:rPr>
          <w:szCs w:val="28"/>
        </w:rPr>
        <w:t>(</w:t>
      </w:r>
      <w:r w:rsidR="000C3E70" w:rsidRPr="000C3E70">
        <w:rPr>
          <w:szCs w:val="28"/>
        </w:rPr>
        <w:t>41,1</w:t>
      </w:r>
      <w:r w:rsidRPr="000C3E70">
        <w:rPr>
          <w:szCs w:val="28"/>
        </w:rPr>
        <w:t>%)</w:t>
      </w:r>
      <w:r w:rsidRPr="000C3E70">
        <w:rPr>
          <w:szCs w:val="28"/>
        </w:rPr>
        <w:tab/>
        <w:t xml:space="preserve"> </w:t>
      </w:r>
      <w:r w:rsidRPr="000C3E70">
        <w:rPr>
          <w:szCs w:val="28"/>
        </w:rPr>
        <w:tab/>
        <w:t>202(55,3%)</w:t>
      </w:r>
    </w:p>
    <w:p w:rsidR="00110BFE" w:rsidRPr="000C3E70" w:rsidRDefault="00110BFE" w:rsidP="00110BFE">
      <w:pPr>
        <w:numPr>
          <w:ilvl w:val="0"/>
          <w:numId w:val="1"/>
        </w:numPr>
        <w:jc w:val="both"/>
        <w:rPr>
          <w:szCs w:val="28"/>
        </w:rPr>
      </w:pPr>
      <w:r w:rsidRPr="000C3E70">
        <w:rPr>
          <w:szCs w:val="28"/>
        </w:rPr>
        <w:t xml:space="preserve">по вопросам предоставления мер </w:t>
      </w:r>
      <w:proofErr w:type="gramStart"/>
      <w:r w:rsidRPr="000C3E70">
        <w:rPr>
          <w:szCs w:val="28"/>
        </w:rPr>
        <w:t>социальной</w:t>
      </w:r>
      <w:proofErr w:type="gramEnd"/>
      <w:r w:rsidRPr="000C3E70">
        <w:rPr>
          <w:szCs w:val="28"/>
        </w:rPr>
        <w:t xml:space="preserve"> </w:t>
      </w:r>
    </w:p>
    <w:p w:rsidR="00110BFE" w:rsidRPr="000C3E70" w:rsidRDefault="00110BFE" w:rsidP="00110BFE">
      <w:pPr>
        <w:jc w:val="both"/>
        <w:rPr>
          <w:szCs w:val="28"/>
        </w:rPr>
      </w:pPr>
      <w:r w:rsidRPr="000C3E70">
        <w:rPr>
          <w:szCs w:val="28"/>
        </w:rPr>
        <w:t xml:space="preserve">поддержки </w:t>
      </w:r>
      <w:r w:rsidRPr="000C3E70">
        <w:rPr>
          <w:szCs w:val="28"/>
        </w:rPr>
        <w:tab/>
      </w:r>
      <w:r w:rsidRPr="000C3E70">
        <w:rPr>
          <w:szCs w:val="28"/>
        </w:rPr>
        <w:tab/>
      </w:r>
      <w:r w:rsidRPr="000C3E70">
        <w:rPr>
          <w:szCs w:val="28"/>
        </w:rPr>
        <w:tab/>
      </w:r>
      <w:r w:rsidRPr="000C3E70">
        <w:rPr>
          <w:szCs w:val="28"/>
        </w:rPr>
        <w:tab/>
      </w:r>
      <w:r w:rsidRPr="000C3E70">
        <w:rPr>
          <w:szCs w:val="28"/>
        </w:rPr>
        <w:tab/>
      </w:r>
      <w:r w:rsidRPr="000C3E70">
        <w:rPr>
          <w:szCs w:val="28"/>
        </w:rPr>
        <w:tab/>
      </w:r>
      <w:r w:rsidRPr="000C3E70">
        <w:rPr>
          <w:szCs w:val="28"/>
        </w:rPr>
        <w:tab/>
      </w:r>
      <w:r w:rsidRPr="000C3E70">
        <w:rPr>
          <w:szCs w:val="28"/>
        </w:rPr>
        <w:tab/>
      </w:r>
      <w:r w:rsidR="000C3E70" w:rsidRPr="000C3E70">
        <w:rPr>
          <w:szCs w:val="28"/>
        </w:rPr>
        <w:t>5</w:t>
      </w:r>
      <w:r w:rsidRPr="000C3E70">
        <w:rPr>
          <w:szCs w:val="28"/>
        </w:rPr>
        <w:t>8(</w:t>
      </w:r>
      <w:r w:rsidR="000C3E70" w:rsidRPr="000C3E70">
        <w:rPr>
          <w:szCs w:val="28"/>
        </w:rPr>
        <w:t>12,7</w:t>
      </w:r>
      <w:r w:rsidRPr="000C3E70">
        <w:rPr>
          <w:szCs w:val="28"/>
        </w:rPr>
        <w:t xml:space="preserve">%) </w:t>
      </w:r>
      <w:r w:rsidRPr="000C3E70">
        <w:rPr>
          <w:szCs w:val="28"/>
        </w:rPr>
        <w:tab/>
      </w:r>
      <w:r w:rsidRPr="000C3E70">
        <w:rPr>
          <w:szCs w:val="28"/>
        </w:rPr>
        <w:tab/>
        <w:t>61(16,7%)</w:t>
      </w:r>
    </w:p>
    <w:p w:rsidR="00110BFE" w:rsidRPr="000C3E70" w:rsidRDefault="00110BFE" w:rsidP="00110BFE">
      <w:pPr>
        <w:numPr>
          <w:ilvl w:val="0"/>
          <w:numId w:val="1"/>
        </w:numPr>
        <w:jc w:val="both"/>
        <w:rPr>
          <w:szCs w:val="28"/>
        </w:rPr>
      </w:pPr>
      <w:r w:rsidRPr="000C3E70">
        <w:rPr>
          <w:szCs w:val="28"/>
        </w:rPr>
        <w:t>оказание помощи в истребовании документов</w:t>
      </w:r>
      <w:r w:rsidRPr="000C3E70">
        <w:rPr>
          <w:szCs w:val="28"/>
        </w:rPr>
        <w:tab/>
      </w:r>
      <w:r w:rsidR="000C3E70" w:rsidRPr="000C3E70">
        <w:rPr>
          <w:szCs w:val="28"/>
        </w:rPr>
        <w:t>2</w:t>
      </w:r>
      <w:r w:rsidRPr="000C3E70">
        <w:rPr>
          <w:szCs w:val="28"/>
        </w:rPr>
        <w:t>(0,</w:t>
      </w:r>
      <w:r w:rsidR="000C3E70" w:rsidRPr="000C3E70">
        <w:rPr>
          <w:szCs w:val="28"/>
        </w:rPr>
        <w:t>4</w:t>
      </w:r>
      <w:r w:rsidRPr="000C3E70">
        <w:rPr>
          <w:szCs w:val="28"/>
        </w:rPr>
        <w:t>%)</w:t>
      </w:r>
      <w:r w:rsidRPr="000C3E70">
        <w:rPr>
          <w:szCs w:val="28"/>
        </w:rPr>
        <w:tab/>
      </w:r>
      <w:r w:rsidRPr="000C3E70">
        <w:rPr>
          <w:szCs w:val="28"/>
        </w:rPr>
        <w:tab/>
        <w:t>2(0,5%)</w:t>
      </w:r>
    </w:p>
    <w:p w:rsidR="00110BFE" w:rsidRPr="000C3E70" w:rsidRDefault="00110BFE" w:rsidP="00110BFE">
      <w:pPr>
        <w:numPr>
          <w:ilvl w:val="0"/>
          <w:numId w:val="1"/>
        </w:numPr>
        <w:jc w:val="both"/>
        <w:rPr>
          <w:szCs w:val="28"/>
        </w:rPr>
      </w:pPr>
      <w:r w:rsidRPr="000C3E70">
        <w:rPr>
          <w:szCs w:val="28"/>
        </w:rPr>
        <w:t xml:space="preserve">оказание помощи </w:t>
      </w:r>
      <w:proofErr w:type="gramStart"/>
      <w:r w:rsidRPr="000C3E70">
        <w:rPr>
          <w:szCs w:val="28"/>
        </w:rPr>
        <w:t>малоимущим</w:t>
      </w:r>
      <w:proofErr w:type="gramEnd"/>
      <w:r w:rsidRPr="000C3E70">
        <w:rPr>
          <w:szCs w:val="28"/>
        </w:rPr>
        <w:tab/>
      </w:r>
      <w:r w:rsidRPr="000C3E70">
        <w:rPr>
          <w:szCs w:val="28"/>
        </w:rPr>
        <w:tab/>
      </w:r>
      <w:r w:rsidRPr="000C3E70">
        <w:rPr>
          <w:szCs w:val="28"/>
        </w:rPr>
        <w:tab/>
      </w:r>
      <w:r w:rsidRPr="000C3E70">
        <w:rPr>
          <w:szCs w:val="28"/>
        </w:rPr>
        <w:tab/>
      </w:r>
      <w:r w:rsidR="000C3E70" w:rsidRPr="000C3E70">
        <w:rPr>
          <w:szCs w:val="28"/>
        </w:rPr>
        <w:t>32</w:t>
      </w:r>
      <w:r w:rsidRPr="000C3E70">
        <w:rPr>
          <w:szCs w:val="28"/>
        </w:rPr>
        <w:t>(</w:t>
      </w:r>
      <w:r w:rsidR="000C3E70" w:rsidRPr="000C3E70">
        <w:rPr>
          <w:szCs w:val="28"/>
        </w:rPr>
        <w:t>7,0</w:t>
      </w:r>
      <w:r w:rsidRPr="000C3E70">
        <w:rPr>
          <w:szCs w:val="28"/>
        </w:rPr>
        <w:t>%)</w:t>
      </w:r>
      <w:r w:rsidRPr="000C3E70">
        <w:rPr>
          <w:szCs w:val="28"/>
        </w:rPr>
        <w:tab/>
      </w:r>
      <w:r w:rsidRPr="000C3E70">
        <w:rPr>
          <w:szCs w:val="28"/>
        </w:rPr>
        <w:tab/>
        <w:t>50(13,7%),</w:t>
      </w:r>
    </w:p>
    <w:p w:rsidR="00110BFE" w:rsidRPr="000C3E70" w:rsidRDefault="00110BFE" w:rsidP="00110BFE">
      <w:pPr>
        <w:numPr>
          <w:ilvl w:val="0"/>
          <w:numId w:val="1"/>
        </w:numPr>
        <w:jc w:val="both"/>
        <w:rPr>
          <w:szCs w:val="28"/>
        </w:rPr>
      </w:pPr>
      <w:r w:rsidRPr="000C3E70">
        <w:rPr>
          <w:szCs w:val="28"/>
        </w:rPr>
        <w:t>прочие</w:t>
      </w:r>
      <w:r w:rsidRPr="000C3E70">
        <w:rPr>
          <w:szCs w:val="28"/>
        </w:rPr>
        <w:tab/>
      </w:r>
      <w:r w:rsidRPr="000C3E70">
        <w:rPr>
          <w:szCs w:val="28"/>
        </w:rPr>
        <w:tab/>
      </w:r>
      <w:r w:rsidRPr="000C3E70">
        <w:rPr>
          <w:szCs w:val="28"/>
        </w:rPr>
        <w:tab/>
      </w:r>
      <w:r w:rsidRPr="000C3E70">
        <w:rPr>
          <w:szCs w:val="28"/>
        </w:rPr>
        <w:tab/>
      </w:r>
      <w:r w:rsidRPr="000C3E70">
        <w:rPr>
          <w:szCs w:val="28"/>
        </w:rPr>
        <w:tab/>
      </w:r>
      <w:r w:rsidRPr="000C3E70">
        <w:rPr>
          <w:szCs w:val="28"/>
        </w:rPr>
        <w:tab/>
      </w:r>
      <w:r w:rsidRPr="000C3E70">
        <w:rPr>
          <w:szCs w:val="28"/>
        </w:rPr>
        <w:tab/>
      </w:r>
      <w:r w:rsidRPr="000C3E70">
        <w:rPr>
          <w:szCs w:val="28"/>
        </w:rPr>
        <w:tab/>
        <w:t>1</w:t>
      </w:r>
      <w:r w:rsidR="000C3E70" w:rsidRPr="000C3E70">
        <w:rPr>
          <w:szCs w:val="28"/>
        </w:rPr>
        <w:t>4</w:t>
      </w:r>
      <w:r w:rsidRPr="000C3E70">
        <w:rPr>
          <w:szCs w:val="28"/>
        </w:rPr>
        <w:t>(3,</w:t>
      </w:r>
      <w:r w:rsidR="000C3E70" w:rsidRPr="000C3E70">
        <w:rPr>
          <w:szCs w:val="28"/>
        </w:rPr>
        <w:t>1</w:t>
      </w:r>
      <w:r w:rsidRPr="000C3E70">
        <w:rPr>
          <w:szCs w:val="28"/>
        </w:rPr>
        <w:t>%)</w:t>
      </w:r>
      <w:r w:rsidRPr="000C3E70">
        <w:rPr>
          <w:szCs w:val="28"/>
        </w:rPr>
        <w:tab/>
      </w:r>
      <w:r w:rsidRPr="000C3E70">
        <w:rPr>
          <w:szCs w:val="28"/>
        </w:rPr>
        <w:tab/>
        <w:t>9(2,5%)</w:t>
      </w:r>
    </w:p>
    <w:p w:rsidR="00110BFE" w:rsidRPr="000C3E70" w:rsidRDefault="00110BFE" w:rsidP="00110BFE">
      <w:pPr>
        <w:pStyle w:val="2"/>
        <w:ind w:firstLine="708"/>
        <w:rPr>
          <w:szCs w:val="24"/>
        </w:rPr>
      </w:pPr>
      <w:r w:rsidRPr="000C3E70">
        <w:rPr>
          <w:szCs w:val="24"/>
        </w:rPr>
        <w:t>Основной категорией обратившихся были:</w:t>
      </w:r>
      <w:r w:rsidRPr="000C3E70">
        <w:rPr>
          <w:szCs w:val="24"/>
        </w:rPr>
        <w:tab/>
        <w:t xml:space="preserve"> 1 кв. 201</w:t>
      </w:r>
      <w:r w:rsidR="000C3E70" w:rsidRPr="000C3E70">
        <w:rPr>
          <w:szCs w:val="24"/>
        </w:rPr>
        <w:t>5</w:t>
      </w:r>
      <w:r w:rsidRPr="000C3E70">
        <w:rPr>
          <w:szCs w:val="24"/>
        </w:rPr>
        <w:t xml:space="preserve"> г.</w:t>
      </w:r>
      <w:r w:rsidRPr="000C3E70">
        <w:rPr>
          <w:szCs w:val="24"/>
        </w:rPr>
        <w:tab/>
        <w:t xml:space="preserve"> 1 кв. 2014 г</w:t>
      </w:r>
    </w:p>
    <w:p w:rsidR="00110BFE" w:rsidRPr="00BC4749" w:rsidRDefault="00110BFE" w:rsidP="00110BFE">
      <w:pPr>
        <w:pStyle w:val="2"/>
        <w:rPr>
          <w:szCs w:val="24"/>
        </w:rPr>
      </w:pPr>
      <w:r w:rsidRPr="00BC4749">
        <w:rPr>
          <w:szCs w:val="24"/>
        </w:rPr>
        <w:lastRenderedPageBreak/>
        <w:t>- рабочие и служащие</w:t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="00BC4749" w:rsidRPr="00BC4749">
        <w:rPr>
          <w:szCs w:val="24"/>
        </w:rPr>
        <w:t>11</w:t>
      </w:r>
      <w:r w:rsidRPr="00BC4749">
        <w:rPr>
          <w:szCs w:val="24"/>
        </w:rPr>
        <w:t>(</w:t>
      </w:r>
      <w:r w:rsidR="00BC4749" w:rsidRPr="00BC4749">
        <w:rPr>
          <w:szCs w:val="24"/>
        </w:rPr>
        <w:t>2,4</w:t>
      </w:r>
      <w:r w:rsidRPr="00BC4749">
        <w:rPr>
          <w:szCs w:val="24"/>
        </w:rPr>
        <w:t>%)</w:t>
      </w:r>
      <w:r w:rsidRPr="00BC4749">
        <w:rPr>
          <w:szCs w:val="24"/>
        </w:rPr>
        <w:tab/>
      </w:r>
      <w:r w:rsidRPr="00BC4749">
        <w:rPr>
          <w:szCs w:val="24"/>
        </w:rPr>
        <w:tab/>
        <w:t>16(4,4%)</w:t>
      </w:r>
    </w:p>
    <w:p w:rsidR="00110BFE" w:rsidRPr="00BC4749" w:rsidRDefault="00110BFE" w:rsidP="00110BFE">
      <w:pPr>
        <w:pStyle w:val="2"/>
        <w:rPr>
          <w:szCs w:val="24"/>
        </w:rPr>
      </w:pPr>
      <w:r w:rsidRPr="00BC4749">
        <w:rPr>
          <w:szCs w:val="24"/>
        </w:rPr>
        <w:t>- инвалиды и участники ВОВ</w:t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="00BC4749" w:rsidRPr="00BC4749">
        <w:rPr>
          <w:szCs w:val="24"/>
        </w:rPr>
        <w:t>16</w:t>
      </w:r>
      <w:r w:rsidRPr="00BC4749">
        <w:rPr>
          <w:szCs w:val="24"/>
        </w:rPr>
        <w:t>(</w:t>
      </w:r>
      <w:r w:rsidR="00BC4749" w:rsidRPr="00BC4749">
        <w:rPr>
          <w:szCs w:val="24"/>
        </w:rPr>
        <w:t>3,5</w:t>
      </w:r>
      <w:r w:rsidRPr="00BC4749">
        <w:rPr>
          <w:szCs w:val="24"/>
        </w:rPr>
        <w:t>%)</w:t>
      </w:r>
      <w:r w:rsidRPr="00BC4749">
        <w:rPr>
          <w:szCs w:val="24"/>
        </w:rPr>
        <w:tab/>
      </w:r>
      <w:r w:rsidRPr="00BC4749">
        <w:rPr>
          <w:szCs w:val="24"/>
        </w:rPr>
        <w:tab/>
        <w:t>-</w:t>
      </w:r>
    </w:p>
    <w:p w:rsidR="00110BFE" w:rsidRPr="00BC4749" w:rsidRDefault="00110BFE" w:rsidP="00110BFE">
      <w:pPr>
        <w:pStyle w:val="2"/>
        <w:rPr>
          <w:szCs w:val="24"/>
        </w:rPr>
      </w:pPr>
      <w:r w:rsidRPr="00BC4749">
        <w:rPr>
          <w:szCs w:val="24"/>
        </w:rPr>
        <w:t>- инвалиды и дети-инвалиды</w:t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="00BC4749" w:rsidRPr="00BC4749">
        <w:rPr>
          <w:szCs w:val="24"/>
        </w:rPr>
        <w:t>36</w:t>
      </w:r>
      <w:r w:rsidRPr="00BC4749">
        <w:rPr>
          <w:szCs w:val="24"/>
        </w:rPr>
        <w:t>(</w:t>
      </w:r>
      <w:r w:rsidR="00BC4749" w:rsidRPr="00BC4749">
        <w:rPr>
          <w:szCs w:val="24"/>
        </w:rPr>
        <w:t>7,9</w:t>
      </w:r>
      <w:r w:rsidRPr="00BC4749">
        <w:rPr>
          <w:szCs w:val="24"/>
        </w:rPr>
        <w:t>%)</w:t>
      </w:r>
      <w:r w:rsidRPr="00BC4749">
        <w:rPr>
          <w:szCs w:val="24"/>
        </w:rPr>
        <w:tab/>
      </w:r>
      <w:r w:rsidRPr="00BC4749">
        <w:rPr>
          <w:szCs w:val="24"/>
        </w:rPr>
        <w:tab/>
        <w:t>31(8,5%)</w:t>
      </w:r>
    </w:p>
    <w:p w:rsidR="00110BFE" w:rsidRPr="00BC4749" w:rsidRDefault="00110BFE" w:rsidP="00110BFE">
      <w:pPr>
        <w:pStyle w:val="2"/>
        <w:rPr>
          <w:szCs w:val="24"/>
        </w:rPr>
      </w:pPr>
      <w:r w:rsidRPr="00BC4749">
        <w:rPr>
          <w:szCs w:val="24"/>
        </w:rPr>
        <w:t>- пенсионеры по возрасту</w:t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="00BC4749" w:rsidRPr="00BC4749">
        <w:rPr>
          <w:szCs w:val="24"/>
        </w:rPr>
        <w:t>10</w:t>
      </w:r>
      <w:r w:rsidRPr="00BC4749">
        <w:rPr>
          <w:szCs w:val="24"/>
        </w:rPr>
        <w:t>(</w:t>
      </w:r>
      <w:r w:rsidR="00BC4749" w:rsidRPr="00BC4749">
        <w:rPr>
          <w:szCs w:val="24"/>
        </w:rPr>
        <w:t>2,2</w:t>
      </w:r>
      <w:r w:rsidRPr="00BC4749">
        <w:rPr>
          <w:szCs w:val="24"/>
        </w:rPr>
        <w:t>%)</w:t>
      </w:r>
      <w:r w:rsidRPr="00BC4749">
        <w:rPr>
          <w:szCs w:val="24"/>
        </w:rPr>
        <w:tab/>
      </w:r>
      <w:r w:rsidRPr="00BC4749">
        <w:rPr>
          <w:szCs w:val="24"/>
        </w:rPr>
        <w:tab/>
        <w:t>17(4,7%)</w:t>
      </w:r>
    </w:p>
    <w:p w:rsidR="00110BFE" w:rsidRPr="00BC4749" w:rsidRDefault="00110BFE" w:rsidP="00110BFE">
      <w:pPr>
        <w:pStyle w:val="2"/>
        <w:rPr>
          <w:szCs w:val="24"/>
        </w:rPr>
      </w:pPr>
      <w:r w:rsidRPr="00BC4749">
        <w:rPr>
          <w:szCs w:val="24"/>
        </w:rPr>
        <w:t>- получатели детских пособий</w:t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="00BC4749" w:rsidRPr="00BC4749">
        <w:rPr>
          <w:szCs w:val="24"/>
        </w:rPr>
        <w:t>294</w:t>
      </w:r>
      <w:r w:rsidRPr="00BC4749">
        <w:rPr>
          <w:szCs w:val="24"/>
        </w:rPr>
        <w:t>(</w:t>
      </w:r>
      <w:r w:rsidR="00BC4749" w:rsidRPr="00BC4749">
        <w:rPr>
          <w:szCs w:val="24"/>
        </w:rPr>
        <w:t>64,3</w:t>
      </w:r>
      <w:r w:rsidRPr="00BC4749">
        <w:rPr>
          <w:szCs w:val="24"/>
        </w:rPr>
        <w:t>%)</w:t>
      </w:r>
      <w:r w:rsidRPr="00BC4749">
        <w:rPr>
          <w:szCs w:val="24"/>
        </w:rPr>
        <w:tab/>
      </w:r>
      <w:r w:rsidRPr="00BC4749">
        <w:rPr>
          <w:szCs w:val="24"/>
        </w:rPr>
        <w:tab/>
        <w:t>220(60,3%)</w:t>
      </w:r>
    </w:p>
    <w:p w:rsidR="00110BFE" w:rsidRPr="00BC4749" w:rsidRDefault="00110BFE" w:rsidP="00110BFE">
      <w:pPr>
        <w:pStyle w:val="2"/>
        <w:rPr>
          <w:szCs w:val="24"/>
        </w:rPr>
      </w:pPr>
      <w:r w:rsidRPr="00BC4749">
        <w:rPr>
          <w:szCs w:val="24"/>
        </w:rPr>
        <w:t>- многодетные семьи</w:t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="00BC4749" w:rsidRPr="00BC4749">
        <w:rPr>
          <w:szCs w:val="24"/>
        </w:rPr>
        <w:t>13</w:t>
      </w:r>
      <w:r w:rsidRPr="00BC4749">
        <w:rPr>
          <w:szCs w:val="24"/>
        </w:rPr>
        <w:t>(</w:t>
      </w:r>
      <w:r w:rsidR="00BC4749" w:rsidRPr="00BC4749">
        <w:rPr>
          <w:szCs w:val="24"/>
        </w:rPr>
        <w:t>2,8</w:t>
      </w:r>
      <w:r w:rsidRPr="00BC4749">
        <w:rPr>
          <w:szCs w:val="24"/>
        </w:rPr>
        <w:t>%)</w:t>
      </w:r>
      <w:r w:rsidRPr="00BC4749">
        <w:rPr>
          <w:szCs w:val="24"/>
        </w:rPr>
        <w:tab/>
      </w:r>
      <w:r w:rsidRPr="00BC4749">
        <w:rPr>
          <w:szCs w:val="24"/>
        </w:rPr>
        <w:tab/>
        <w:t>23(6,3%)</w:t>
      </w:r>
    </w:p>
    <w:p w:rsidR="00110BFE" w:rsidRPr="00BC4749" w:rsidRDefault="00110BFE" w:rsidP="00110BFE">
      <w:pPr>
        <w:pStyle w:val="2"/>
        <w:rPr>
          <w:szCs w:val="24"/>
        </w:rPr>
      </w:pPr>
      <w:r w:rsidRPr="00BC4749">
        <w:rPr>
          <w:szCs w:val="24"/>
        </w:rPr>
        <w:t>- малообеспеченные семьи</w:t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="00BC4749" w:rsidRPr="00BC4749">
        <w:rPr>
          <w:szCs w:val="24"/>
        </w:rPr>
        <w:t>14</w:t>
      </w:r>
      <w:r w:rsidRPr="00BC4749">
        <w:rPr>
          <w:szCs w:val="24"/>
        </w:rPr>
        <w:t>(</w:t>
      </w:r>
      <w:r w:rsidR="00BC4749" w:rsidRPr="00BC4749">
        <w:rPr>
          <w:szCs w:val="24"/>
        </w:rPr>
        <w:t>3,1</w:t>
      </w:r>
      <w:r w:rsidRPr="00BC4749">
        <w:rPr>
          <w:szCs w:val="24"/>
        </w:rPr>
        <w:t>%)</w:t>
      </w:r>
      <w:r w:rsidRPr="00BC4749">
        <w:rPr>
          <w:szCs w:val="24"/>
        </w:rPr>
        <w:tab/>
      </w:r>
      <w:r w:rsidRPr="00BC4749">
        <w:rPr>
          <w:szCs w:val="24"/>
        </w:rPr>
        <w:tab/>
        <w:t>20(5,5%)</w:t>
      </w:r>
    </w:p>
    <w:p w:rsidR="00110BFE" w:rsidRPr="00BC4749" w:rsidRDefault="00110BFE" w:rsidP="00110BFE">
      <w:pPr>
        <w:pStyle w:val="2"/>
        <w:rPr>
          <w:szCs w:val="24"/>
        </w:rPr>
      </w:pPr>
      <w:r w:rsidRPr="00BC4749">
        <w:rPr>
          <w:szCs w:val="24"/>
        </w:rPr>
        <w:t>- индивидуальные предприниматели</w:t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="00BC4749" w:rsidRPr="00BC4749">
        <w:rPr>
          <w:szCs w:val="24"/>
        </w:rPr>
        <w:t>47</w:t>
      </w:r>
      <w:r w:rsidRPr="00BC4749">
        <w:rPr>
          <w:szCs w:val="24"/>
        </w:rPr>
        <w:t>(</w:t>
      </w:r>
      <w:r w:rsidR="00BC4749" w:rsidRPr="00BC4749">
        <w:rPr>
          <w:szCs w:val="24"/>
        </w:rPr>
        <w:t>10,3</w:t>
      </w:r>
      <w:r w:rsidRPr="00BC4749">
        <w:rPr>
          <w:szCs w:val="24"/>
        </w:rPr>
        <w:t>%)</w:t>
      </w:r>
      <w:r w:rsidRPr="00BC4749">
        <w:rPr>
          <w:szCs w:val="24"/>
        </w:rPr>
        <w:tab/>
      </w:r>
      <w:r w:rsidRPr="00BC4749">
        <w:rPr>
          <w:szCs w:val="24"/>
        </w:rPr>
        <w:tab/>
        <w:t>-</w:t>
      </w:r>
    </w:p>
    <w:p w:rsidR="00110BFE" w:rsidRPr="00BC4749" w:rsidRDefault="00110BFE" w:rsidP="00110BFE">
      <w:pPr>
        <w:pStyle w:val="2"/>
        <w:rPr>
          <w:szCs w:val="24"/>
        </w:rPr>
      </w:pPr>
      <w:r w:rsidRPr="00BC4749">
        <w:rPr>
          <w:szCs w:val="24"/>
        </w:rPr>
        <w:t>- прочие</w:t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Pr="00BC4749">
        <w:rPr>
          <w:szCs w:val="24"/>
        </w:rPr>
        <w:tab/>
      </w:r>
      <w:r w:rsidR="00BC4749" w:rsidRPr="00BC4749">
        <w:rPr>
          <w:szCs w:val="24"/>
        </w:rPr>
        <w:t>1</w:t>
      </w:r>
      <w:r w:rsidRPr="00BC4749">
        <w:rPr>
          <w:szCs w:val="24"/>
        </w:rPr>
        <w:t>6(</w:t>
      </w:r>
      <w:r w:rsidR="00BC4749" w:rsidRPr="00BC4749">
        <w:rPr>
          <w:szCs w:val="24"/>
        </w:rPr>
        <w:t>3,5</w:t>
      </w:r>
      <w:r w:rsidRPr="00BC4749">
        <w:rPr>
          <w:szCs w:val="24"/>
        </w:rPr>
        <w:t>%)</w:t>
      </w:r>
      <w:r w:rsidRPr="00BC4749">
        <w:rPr>
          <w:szCs w:val="24"/>
        </w:rPr>
        <w:tab/>
      </w:r>
      <w:r w:rsidRPr="00BC4749">
        <w:rPr>
          <w:szCs w:val="24"/>
        </w:rPr>
        <w:tab/>
        <w:t>38(10,4%)</w:t>
      </w:r>
    </w:p>
    <w:p w:rsidR="00110BFE" w:rsidRPr="003938A0" w:rsidRDefault="003938A0" w:rsidP="00110BFE">
      <w:pPr>
        <w:pStyle w:val="2"/>
        <w:ind w:firstLine="708"/>
        <w:rPr>
          <w:szCs w:val="24"/>
        </w:rPr>
      </w:pPr>
      <w:r w:rsidRPr="003938A0">
        <w:rPr>
          <w:szCs w:val="24"/>
        </w:rPr>
        <w:t>В 1 квартале 2015 года удовлетворено 4(</w:t>
      </w:r>
      <w:proofErr w:type="gramStart"/>
      <w:r w:rsidRPr="003938A0">
        <w:rPr>
          <w:szCs w:val="24"/>
        </w:rPr>
        <w:t>0,8%) об</w:t>
      </w:r>
      <w:proofErr w:type="gramEnd"/>
      <w:r w:rsidRPr="003938A0">
        <w:rPr>
          <w:szCs w:val="24"/>
        </w:rPr>
        <w:t xml:space="preserve">ращения, разъяснено 441(96,5%), рассмотрено с выходом на место – 7(1,5%), направлено по принадлежности - 5(1,1%). </w:t>
      </w:r>
      <w:r w:rsidR="00110BFE" w:rsidRPr="003938A0">
        <w:rPr>
          <w:szCs w:val="24"/>
        </w:rPr>
        <w:t>В 1 квартале 2014 года удовлетворено 1 (</w:t>
      </w:r>
      <w:proofErr w:type="gramStart"/>
      <w:r w:rsidR="00110BFE" w:rsidRPr="003938A0">
        <w:rPr>
          <w:szCs w:val="24"/>
        </w:rPr>
        <w:t>0,3%) об</w:t>
      </w:r>
      <w:proofErr w:type="gramEnd"/>
      <w:r w:rsidR="00110BFE" w:rsidRPr="003938A0">
        <w:rPr>
          <w:szCs w:val="24"/>
        </w:rPr>
        <w:t xml:space="preserve">ращение, разъяснено 364 (99,7%). </w:t>
      </w:r>
    </w:p>
    <w:p w:rsidR="00110BFE" w:rsidRPr="00F939A7" w:rsidRDefault="00110BFE" w:rsidP="00110BFE">
      <w:pPr>
        <w:pStyle w:val="21"/>
        <w:rPr>
          <w:szCs w:val="28"/>
        </w:rPr>
      </w:pPr>
      <w:r w:rsidRPr="00F939A7">
        <w:rPr>
          <w:szCs w:val="28"/>
        </w:rPr>
        <w:t>В течение 1 квартала 201</w:t>
      </w:r>
      <w:r w:rsidR="00F939A7" w:rsidRPr="00F939A7">
        <w:rPr>
          <w:szCs w:val="28"/>
        </w:rPr>
        <w:t>5</w:t>
      </w:r>
      <w:r w:rsidRPr="00F939A7">
        <w:rPr>
          <w:szCs w:val="28"/>
        </w:rPr>
        <w:t xml:space="preserve"> года в отдел труда и социально – правовых гарантий на устный прием  обратились </w:t>
      </w:r>
      <w:r w:rsidR="00F939A7" w:rsidRPr="00F939A7">
        <w:rPr>
          <w:szCs w:val="28"/>
        </w:rPr>
        <w:t>456</w:t>
      </w:r>
      <w:r w:rsidRPr="00F939A7">
        <w:rPr>
          <w:szCs w:val="28"/>
        </w:rPr>
        <w:t xml:space="preserve"> человек. По сравнению с аналогичным периодом прошлого года количество обращений </w:t>
      </w:r>
      <w:r w:rsidR="00F939A7" w:rsidRPr="00F939A7">
        <w:rPr>
          <w:szCs w:val="28"/>
        </w:rPr>
        <w:t xml:space="preserve">увеличилось на 34,1% </w:t>
      </w:r>
      <w:r w:rsidRPr="00F939A7">
        <w:rPr>
          <w:szCs w:val="28"/>
        </w:rPr>
        <w:t>(3</w:t>
      </w:r>
      <w:r w:rsidR="00F939A7" w:rsidRPr="00F939A7">
        <w:rPr>
          <w:szCs w:val="28"/>
        </w:rPr>
        <w:t>40</w:t>
      </w:r>
      <w:r w:rsidRPr="00F939A7">
        <w:rPr>
          <w:szCs w:val="28"/>
        </w:rPr>
        <w:t>)</w:t>
      </w:r>
      <w:r w:rsidR="00B93A79">
        <w:rPr>
          <w:szCs w:val="28"/>
        </w:rPr>
        <w:t>,</w:t>
      </w:r>
      <w:r w:rsidR="00F939A7" w:rsidRPr="00F939A7">
        <w:rPr>
          <w:szCs w:val="28"/>
        </w:rPr>
        <w:t xml:space="preserve"> связано это с увеличением количества обращений по вопросам законодательства (в 12,1 раза</w:t>
      </w:r>
      <w:r w:rsidR="00F939A7" w:rsidRPr="0024150C">
        <w:rPr>
          <w:szCs w:val="28"/>
        </w:rPr>
        <w:t>)</w:t>
      </w:r>
      <w:r w:rsidR="0024150C" w:rsidRPr="0024150C">
        <w:rPr>
          <w:szCs w:val="28"/>
        </w:rPr>
        <w:t xml:space="preserve"> в связи с вступлением в силу с 01.01.2015 г. </w:t>
      </w:r>
      <w:hyperlink w:anchor="Par32" w:history="1">
        <w:r w:rsidR="0024150C" w:rsidRPr="0024150C">
          <w:rPr>
            <w:szCs w:val="28"/>
          </w:rPr>
          <w:t>Порядк</w:t>
        </w:r>
      </w:hyperlink>
      <w:r w:rsidR="0024150C" w:rsidRPr="0024150C">
        <w:rPr>
          <w:szCs w:val="28"/>
        </w:rPr>
        <w:t>а осуществления единовременной денежной выплаты отдельным категориям граждан Российской Федерации, не достигших совершеннолетия на дату окончания</w:t>
      </w:r>
      <w:proofErr w:type="gramStart"/>
      <w:r w:rsidR="0024150C" w:rsidRPr="0024150C">
        <w:rPr>
          <w:szCs w:val="28"/>
        </w:rPr>
        <w:t xml:space="preserve"> В</w:t>
      </w:r>
      <w:proofErr w:type="gramEnd"/>
      <w:r w:rsidR="0024150C" w:rsidRPr="0024150C">
        <w:rPr>
          <w:szCs w:val="28"/>
        </w:rPr>
        <w:t>торой мировой войны, проживающих на территории Ставропольского края, утвержденного постановлением Правительства СК от 16.12.2014 г. № 449-п</w:t>
      </w:r>
      <w:r w:rsidR="0024150C">
        <w:rPr>
          <w:szCs w:val="28"/>
        </w:rPr>
        <w:t xml:space="preserve">, </w:t>
      </w:r>
      <w:r w:rsidR="00F939A7" w:rsidRPr="00F939A7">
        <w:rPr>
          <w:szCs w:val="28"/>
        </w:rPr>
        <w:t xml:space="preserve"> и предоставления мер социальной поддержки (на 31,7%)</w:t>
      </w:r>
      <w:r w:rsidRPr="00F939A7">
        <w:rPr>
          <w:szCs w:val="28"/>
        </w:rPr>
        <w:t xml:space="preserve">. </w:t>
      </w:r>
    </w:p>
    <w:p w:rsidR="00110BFE" w:rsidRPr="00F939A7" w:rsidRDefault="00110BFE" w:rsidP="00110BFE">
      <w:pPr>
        <w:ind w:firstLine="900"/>
        <w:jc w:val="both"/>
        <w:rPr>
          <w:szCs w:val="28"/>
        </w:rPr>
      </w:pPr>
      <w:r w:rsidRPr="00F939A7">
        <w:rPr>
          <w:szCs w:val="28"/>
        </w:rPr>
        <w:t>Обращения носили следующий характер: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9"/>
        <w:gridCol w:w="1153"/>
        <w:gridCol w:w="1396"/>
        <w:gridCol w:w="992"/>
        <w:gridCol w:w="1259"/>
        <w:gridCol w:w="1797"/>
      </w:tblGrid>
      <w:tr w:rsidR="00110BFE" w:rsidRPr="0024150C" w:rsidTr="00110B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24150C">
              <w:rPr>
                <w:bCs/>
                <w:szCs w:val="28"/>
                <w:lang w:eastAsia="en-US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24150C">
              <w:rPr>
                <w:bCs/>
                <w:szCs w:val="28"/>
                <w:lang w:eastAsia="en-US"/>
              </w:rPr>
              <w:t>1 кв. 2014г.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24150C">
              <w:rPr>
                <w:bCs/>
                <w:szCs w:val="28"/>
                <w:lang w:eastAsia="en-US"/>
              </w:rPr>
              <w:t>% от общ</w:t>
            </w:r>
            <w:proofErr w:type="gramStart"/>
            <w:r w:rsidRPr="0024150C">
              <w:rPr>
                <w:bCs/>
                <w:szCs w:val="28"/>
                <w:lang w:eastAsia="en-US"/>
              </w:rPr>
              <w:t>.</w:t>
            </w:r>
            <w:proofErr w:type="gramEnd"/>
            <w:r w:rsidRPr="0024150C">
              <w:rPr>
                <w:bCs/>
                <w:szCs w:val="28"/>
                <w:lang w:eastAsia="en-US"/>
              </w:rPr>
              <w:t xml:space="preserve"> </w:t>
            </w:r>
            <w:proofErr w:type="gramStart"/>
            <w:r w:rsidRPr="0024150C">
              <w:rPr>
                <w:bCs/>
                <w:szCs w:val="28"/>
                <w:lang w:eastAsia="en-US"/>
              </w:rPr>
              <w:t>к</w:t>
            </w:r>
            <w:proofErr w:type="gramEnd"/>
            <w:r w:rsidRPr="0024150C">
              <w:rPr>
                <w:bCs/>
                <w:szCs w:val="28"/>
                <w:lang w:eastAsia="en-US"/>
              </w:rPr>
              <w:t>ол-ва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 w:rsidP="0024150C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24150C">
              <w:rPr>
                <w:bCs/>
                <w:szCs w:val="28"/>
                <w:lang w:eastAsia="en-US"/>
              </w:rPr>
              <w:t>1 кв. 201</w:t>
            </w:r>
            <w:r w:rsidR="0024150C" w:rsidRPr="0024150C">
              <w:rPr>
                <w:bCs/>
                <w:szCs w:val="28"/>
                <w:lang w:eastAsia="en-US"/>
              </w:rPr>
              <w:t>5</w:t>
            </w:r>
            <w:r w:rsidRPr="0024150C">
              <w:rPr>
                <w:bCs/>
                <w:szCs w:val="28"/>
                <w:lang w:eastAsia="en-US"/>
              </w:rPr>
              <w:t>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24150C">
              <w:rPr>
                <w:bCs/>
                <w:szCs w:val="28"/>
                <w:lang w:eastAsia="en-US"/>
              </w:rPr>
              <w:t>% от общ</w:t>
            </w:r>
            <w:proofErr w:type="gramStart"/>
            <w:r w:rsidRPr="0024150C">
              <w:rPr>
                <w:bCs/>
                <w:szCs w:val="28"/>
                <w:lang w:eastAsia="en-US"/>
              </w:rPr>
              <w:t>.</w:t>
            </w:r>
            <w:proofErr w:type="gramEnd"/>
            <w:r w:rsidRPr="0024150C">
              <w:rPr>
                <w:bCs/>
                <w:szCs w:val="28"/>
                <w:lang w:eastAsia="en-US"/>
              </w:rPr>
              <w:t xml:space="preserve"> </w:t>
            </w:r>
            <w:proofErr w:type="gramStart"/>
            <w:r w:rsidRPr="0024150C">
              <w:rPr>
                <w:bCs/>
                <w:szCs w:val="28"/>
                <w:lang w:eastAsia="en-US"/>
              </w:rPr>
              <w:t>к</w:t>
            </w:r>
            <w:proofErr w:type="gramEnd"/>
            <w:r w:rsidRPr="0024150C">
              <w:rPr>
                <w:bCs/>
                <w:szCs w:val="28"/>
                <w:lang w:eastAsia="en-US"/>
              </w:rPr>
              <w:t>ол-ва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24150C">
              <w:rPr>
                <w:bCs/>
                <w:szCs w:val="28"/>
                <w:lang w:eastAsia="en-US"/>
              </w:rPr>
              <w:t xml:space="preserve">соотношение </w:t>
            </w:r>
          </w:p>
        </w:tc>
      </w:tr>
      <w:tr w:rsidR="00110BFE" w:rsidRPr="0024150C" w:rsidTr="00110B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rPr>
                <w:bCs/>
                <w:szCs w:val="28"/>
                <w:lang w:eastAsia="en-US"/>
              </w:rPr>
            </w:pPr>
            <w:r w:rsidRPr="0024150C">
              <w:rPr>
                <w:bCs/>
                <w:szCs w:val="28"/>
                <w:lang w:eastAsia="en-US"/>
              </w:rPr>
              <w:t xml:space="preserve">Консультации по законодательству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24150C">
              <w:rPr>
                <w:bCs/>
                <w:szCs w:val="28"/>
                <w:lang w:eastAsia="en-US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24150C">
              <w:rPr>
                <w:bCs/>
                <w:szCs w:val="28"/>
                <w:lang w:eastAsia="en-US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24150C">
              <w:rPr>
                <w:bCs/>
                <w:szCs w:val="28"/>
                <w:lang w:eastAsia="en-US"/>
              </w:rPr>
              <w:t>133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24150C">
              <w:rPr>
                <w:bCs/>
                <w:szCs w:val="28"/>
                <w:lang w:eastAsia="en-US"/>
              </w:rPr>
              <w:t>29,2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 w:rsidP="0024150C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24150C">
              <w:rPr>
                <w:bCs/>
                <w:szCs w:val="28"/>
                <w:lang w:eastAsia="en-US"/>
              </w:rPr>
              <w:t>+в12,1раза</w:t>
            </w:r>
          </w:p>
        </w:tc>
      </w:tr>
      <w:tr w:rsidR="00110BFE" w:rsidRPr="0024150C" w:rsidTr="00110B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 xml:space="preserve">О выплате денежных компенсаций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7,2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-26,7</w:t>
            </w:r>
          </w:p>
        </w:tc>
      </w:tr>
      <w:tr w:rsidR="00110BFE" w:rsidRPr="0024150C" w:rsidTr="00110B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 xml:space="preserve">По вопросу оформления и истребования  документов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12,5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-10,9</w:t>
            </w:r>
          </w:p>
        </w:tc>
      </w:tr>
      <w:tr w:rsidR="00110BFE" w:rsidRPr="0024150C" w:rsidTr="00110B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 xml:space="preserve">Предоставление мер социальной поддержки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120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158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34,6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+31,7</w:t>
            </w:r>
          </w:p>
        </w:tc>
      </w:tr>
      <w:tr w:rsidR="00110BFE" w:rsidRPr="0024150C" w:rsidTr="00110B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Вопросы законодательства о труде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15,6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-29,0</w:t>
            </w:r>
          </w:p>
        </w:tc>
      </w:tr>
      <w:tr w:rsidR="00110BFE" w:rsidRPr="0024150C" w:rsidTr="00110BFE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 xml:space="preserve">Прочие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0,9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4150C" w:rsidRDefault="0024150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4150C">
              <w:rPr>
                <w:szCs w:val="28"/>
                <w:lang w:eastAsia="en-US"/>
              </w:rPr>
              <w:t>+</w:t>
            </w:r>
          </w:p>
        </w:tc>
      </w:tr>
    </w:tbl>
    <w:p w:rsidR="00110BFE" w:rsidRPr="0024150C" w:rsidRDefault="00110BFE" w:rsidP="00110BFE">
      <w:pPr>
        <w:pStyle w:val="21"/>
        <w:rPr>
          <w:szCs w:val="28"/>
        </w:rPr>
      </w:pPr>
      <w:r w:rsidRPr="0024150C">
        <w:t xml:space="preserve">Основной категорией </w:t>
      </w:r>
      <w:proofErr w:type="gramStart"/>
      <w:r w:rsidRPr="0024150C">
        <w:t>обратившихся</w:t>
      </w:r>
      <w:proofErr w:type="gramEnd"/>
      <w:r w:rsidRPr="0024150C">
        <w:t xml:space="preserve"> были</w:t>
      </w:r>
      <w:r w:rsidRPr="0024150C">
        <w:rPr>
          <w:szCs w:val="28"/>
        </w:rPr>
        <w:t xml:space="preserve">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993"/>
        <w:gridCol w:w="1417"/>
        <w:gridCol w:w="1134"/>
        <w:gridCol w:w="1276"/>
        <w:gridCol w:w="1423"/>
      </w:tblGrid>
      <w:tr w:rsidR="00110BFE" w:rsidRPr="00C45109" w:rsidTr="00C451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1 кв. 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% от общего кол-ва.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 w:rsidP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1 кв. 201</w:t>
            </w:r>
            <w:r w:rsidR="00C45109" w:rsidRPr="00C45109">
              <w:rPr>
                <w:szCs w:val="28"/>
                <w:lang w:eastAsia="en-US"/>
              </w:rPr>
              <w:t>5</w:t>
            </w:r>
            <w:r w:rsidRPr="00C45109">
              <w:rPr>
                <w:szCs w:val="28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% от общего кол-ва.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соотношение</w:t>
            </w:r>
          </w:p>
        </w:tc>
      </w:tr>
      <w:tr w:rsidR="00110BFE" w:rsidRPr="00C45109" w:rsidTr="00C451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Рабочие и служащие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3,1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-в</w:t>
            </w:r>
            <w:proofErr w:type="gramStart"/>
            <w:r w:rsidRPr="00C45109">
              <w:rPr>
                <w:szCs w:val="28"/>
                <w:lang w:eastAsia="en-US"/>
              </w:rPr>
              <w:t>4</w:t>
            </w:r>
            <w:proofErr w:type="gramEnd"/>
            <w:r w:rsidRPr="00C45109">
              <w:rPr>
                <w:szCs w:val="28"/>
                <w:lang w:eastAsia="en-US"/>
              </w:rPr>
              <w:t>,4раза</w:t>
            </w:r>
          </w:p>
        </w:tc>
      </w:tr>
      <w:tr w:rsidR="00110BFE" w:rsidRPr="00C45109" w:rsidTr="00C451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Пенсионеры по возрасту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23,7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+в</w:t>
            </w:r>
            <w:proofErr w:type="gramStart"/>
            <w:r w:rsidRPr="00C45109">
              <w:rPr>
                <w:szCs w:val="28"/>
                <w:lang w:eastAsia="en-US"/>
              </w:rPr>
              <w:t>4</w:t>
            </w:r>
            <w:proofErr w:type="gramEnd"/>
            <w:r w:rsidRPr="00C45109">
              <w:rPr>
                <w:szCs w:val="28"/>
                <w:lang w:eastAsia="en-US"/>
              </w:rPr>
              <w:t>,3раза</w:t>
            </w:r>
          </w:p>
        </w:tc>
      </w:tr>
      <w:tr w:rsidR="00110BFE" w:rsidRPr="00C45109" w:rsidTr="00C451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Инвалиды, матери детей-</w:t>
            </w:r>
            <w:r w:rsidRPr="00C45109">
              <w:rPr>
                <w:szCs w:val="28"/>
                <w:lang w:eastAsia="en-US"/>
              </w:rPr>
              <w:lastRenderedPageBreak/>
              <w:t xml:space="preserve">инвалидов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lastRenderedPageBreak/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42,1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+28,9</w:t>
            </w:r>
          </w:p>
        </w:tc>
      </w:tr>
      <w:tr w:rsidR="00110BFE" w:rsidRPr="00C45109" w:rsidTr="00C451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B93A79" w:rsidP="00B93A79">
            <w:pPr>
              <w:pStyle w:val="21"/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</w:t>
            </w:r>
            <w:r w:rsidR="00110BFE" w:rsidRPr="00C45109">
              <w:rPr>
                <w:szCs w:val="28"/>
                <w:lang w:eastAsia="en-US"/>
              </w:rPr>
              <w:t xml:space="preserve">частники ВОВ и вдовы УОВ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2,6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+в2раза</w:t>
            </w:r>
          </w:p>
        </w:tc>
      </w:tr>
      <w:tr w:rsidR="00110BFE" w:rsidRPr="00C45109" w:rsidTr="00C451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 xml:space="preserve">Ветераны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11,4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+в26раз</w:t>
            </w:r>
          </w:p>
        </w:tc>
      </w:tr>
      <w:tr w:rsidR="00110BFE" w:rsidRPr="00C45109" w:rsidTr="00C451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Ветераны боевых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1,1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+25,0</w:t>
            </w:r>
          </w:p>
        </w:tc>
      </w:tr>
      <w:tr w:rsidR="00110BFE" w:rsidRPr="00C45109" w:rsidTr="00C451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Руководители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7,2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-28,3</w:t>
            </w:r>
          </w:p>
        </w:tc>
      </w:tr>
      <w:tr w:rsidR="00110BFE" w:rsidRPr="00C45109" w:rsidTr="00C451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Специалисты по кадрам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0,9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-в</w:t>
            </w:r>
            <w:proofErr w:type="gramStart"/>
            <w:r w:rsidRPr="00C45109">
              <w:rPr>
                <w:szCs w:val="28"/>
                <w:lang w:eastAsia="en-US"/>
              </w:rPr>
              <w:t>2</w:t>
            </w:r>
            <w:proofErr w:type="gramEnd"/>
            <w:r w:rsidRPr="00C45109">
              <w:rPr>
                <w:szCs w:val="28"/>
                <w:lang w:eastAsia="en-US"/>
              </w:rPr>
              <w:t>,7раза</w:t>
            </w:r>
          </w:p>
        </w:tc>
      </w:tr>
      <w:tr w:rsidR="00110BFE" w:rsidRPr="00C45109" w:rsidTr="00C451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Профсоюзные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-18,2</w:t>
            </w:r>
          </w:p>
        </w:tc>
      </w:tr>
      <w:tr w:rsidR="00110BFE" w:rsidRPr="00C45109" w:rsidTr="00C451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Специалисты по охране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 w:rsidP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 w:rsidP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+50,0</w:t>
            </w:r>
          </w:p>
        </w:tc>
      </w:tr>
      <w:tr w:rsidR="00110BFE" w:rsidRPr="00C45109" w:rsidTr="00C451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 xml:space="preserve">Прочие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 w:rsidP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1</w:t>
            </w:r>
            <w:r w:rsidR="00C45109" w:rsidRPr="00C45109">
              <w:rPr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5</w:t>
            </w:r>
            <w:r w:rsidR="00C45109" w:rsidRPr="00C45109">
              <w:rPr>
                <w:szCs w:val="28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C45109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C45109">
              <w:rPr>
                <w:szCs w:val="28"/>
                <w:lang w:eastAsia="en-US"/>
              </w:rPr>
              <w:t>3,9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C45109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</w:tr>
    </w:tbl>
    <w:p w:rsidR="00110BFE" w:rsidRPr="00C45109" w:rsidRDefault="00110BFE" w:rsidP="00110BFE">
      <w:pPr>
        <w:ind w:firstLine="708"/>
        <w:jc w:val="both"/>
        <w:rPr>
          <w:szCs w:val="28"/>
        </w:rPr>
      </w:pPr>
      <w:r w:rsidRPr="00C45109">
        <w:rPr>
          <w:szCs w:val="28"/>
        </w:rPr>
        <w:t xml:space="preserve">По всем обращениям даны подробные разъяснения. </w:t>
      </w:r>
    </w:p>
    <w:p w:rsidR="00110BFE" w:rsidRPr="000919E5" w:rsidRDefault="00110BFE" w:rsidP="00110BFE">
      <w:pPr>
        <w:pStyle w:val="21"/>
        <w:rPr>
          <w:szCs w:val="28"/>
        </w:rPr>
      </w:pPr>
      <w:r w:rsidRPr="000919E5">
        <w:rPr>
          <w:szCs w:val="28"/>
        </w:rPr>
        <w:t>В течение 1 квартала 201</w:t>
      </w:r>
      <w:r w:rsidR="000919E5" w:rsidRPr="000919E5">
        <w:rPr>
          <w:szCs w:val="28"/>
        </w:rPr>
        <w:t>5</w:t>
      </w:r>
      <w:r w:rsidRPr="000919E5">
        <w:rPr>
          <w:szCs w:val="28"/>
        </w:rPr>
        <w:t xml:space="preserve"> года в отдел  назначения и выплаты субсидий на оплату жилого помещения и коммунальных услуг на устный прием обратились 3</w:t>
      </w:r>
      <w:r w:rsidR="000919E5" w:rsidRPr="000919E5">
        <w:rPr>
          <w:szCs w:val="28"/>
        </w:rPr>
        <w:t>66</w:t>
      </w:r>
      <w:r w:rsidRPr="000919E5">
        <w:rPr>
          <w:szCs w:val="28"/>
        </w:rPr>
        <w:t xml:space="preserve"> человек, это на </w:t>
      </w:r>
      <w:r w:rsidR="000919E5" w:rsidRPr="000919E5">
        <w:rPr>
          <w:szCs w:val="28"/>
        </w:rPr>
        <w:t>6,9</w:t>
      </w:r>
      <w:r w:rsidRPr="000919E5">
        <w:rPr>
          <w:szCs w:val="28"/>
        </w:rPr>
        <w:t xml:space="preserve">% </w:t>
      </w:r>
      <w:r w:rsidR="000919E5" w:rsidRPr="000919E5">
        <w:rPr>
          <w:szCs w:val="28"/>
        </w:rPr>
        <w:t>мень</w:t>
      </w:r>
      <w:r w:rsidRPr="000919E5">
        <w:rPr>
          <w:szCs w:val="28"/>
        </w:rPr>
        <w:t>ше, чем в аналогичном периоде прошлого года (3</w:t>
      </w:r>
      <w:r w:rsidR="000919E5" w:rsidRPr="000919E5">
        <w:rPr>
          <w:szCs w:val="28"/>
        </w:rPr>
        <w:t>93</w:t>
      </w:r>
      <w:r w:rsidRPr="000919E5">
        <w:rPr>
          <w:szCs w:val="28"/>
        </w:rPr>
        <w:t xml:space="preserve">). </w:t>
      </w:r>
    </w:p>
    <w:p w:rsidR="00110BFE" w:rsidRPr="000919E5" w:rsidRDefault="00110BFE" w:rsidP="00110BFE">
      <w:pPr>
        <w:pStyle w:val="1"/>
        <w:rPr>
          <w:b w:val="0"/>
          <w:szCs w:val="28"/>
        </w:rPr>
      </w:pPr>
      <w:r w:rsidRPr="000919E5">
        <w:rPr>
          <w:b w:val="0"/>
          <w:szCs w:val="28"/>
        </w:rPr>
        <w:t>По виду устные обращения распределились следующим образом:</w:t>
      </w:r>
    </w:p>
    <w:p w:rsidR="00110BFE" w:rsidRPr="000919E5" w:rsidRDefault="00110BFE" w:rsidP="00110BFE">
      <w:pPr>
        <w:rPr>
          <w:szCs w:val="28"/>
        </w:rPr>
      </w:pPr>
      <w:r w:rsidRPr="000919E5">
        <w:tab/>
      </w:r>
      <w:r w:rsidRPr="000919E5">
        <w:tab/>
      </w:r>
      <w:r w:rsidRPr="000919E5">
        <w:tab/>
      </w:r>
      <w:r w:rsidRPr="000919E5">
        <w:tab/>
      </w:r>
      <w:r w:rsidRPr="000919E5">
        <w:tab/>
      </w:r>
      <w:r w:rsidRPr="000919E5">
        <w:tab/>
      </w:r>
      <w:r w:rsidRPr="000919E5">
        <w:tab/>
      </w:r>
      <w:r w:rsidRPr="000919E5">
        <w:rPr>
          <w:szCs w:val="28"/>
        </w:rPr>
        <w:t>1 кв. 2014г.</w:t>
      </w:r>
      <w:r w:rsidRPr="000919E5">
        <w:rPr>
          <w:szCs w:val="28"/>
        </w:rPr>
        <w:tab/>
      </w:r>
      <w:r w:rsidRPr="000919E5">
        <w:rPr>
          <w:szCs w:val="28"/>
        </w:rPr>
        <w:tab/>
      </w:r>
      <w:r w:rsidRPr="000919E5">
        <w:rPr>
          <w:szCs w:val="28"/>
        </w:rPr>
        <w:tab/>
      </w:r>
      <w:r w:rsidRPr="000919E5">
        <w:rPr>
          <w:szCs w:val="28"/>
        </w:rPr>
        <w:tab/>
        <w:t>1кв. 201</w:t>
      </w:r>
      <w:r w:rsidR="000919E5" w:rsidRPr="000919E5">
        <w:rPr>
          <w:szCs w:val="28"/>
        </w:rPr>
        <w:t>5</w:t>
      </w:r>
      <w:r w:rsidRPr="000919E5">
        <w:rPr>
          <w:szCs w:val="28"/>
        </w:rPr>
        <w:t>г.</w:t>
      </w:r>
    </w:p>
    <w:p w:rsidR="00110BFE" w:rsidRPr="000919E5" w:rsidRDefault="00110BFE" w:rsidP="00110BFE">
      <w:r w:rsidRPr="000919E5">
        <w:rPr>
          <w:szCs w:val="28"/>
        </w:rPr>
        <w:t>консультации</w:t>
      </w:r>
      <w:r w:rsidRPr="000919E5">
        <w:rPr>
          <w:szCs w:val="28"/>
        </w:rPr>
        <w:tab/>
      </w:r>
      <w:r w:rsidRPr="000919E5">
        <w:rPr>
          <w:szCs w:val="28"/>
        </w:rPr>
        <w:tab/>
      </w:r>
      <w:r w:rsidRPr="000919E5">
        <w:rPr>
          <w:szCs w:val="28"/>
        </w:rPr>
        <w:tab/>
      </w:r>
      <w:r w:rsidRPr="000919E5">
        <w:rPr>
          <w:szCs w:val="28"/>
        </w:rPr>
        <w:tab/>
      </w:r>
      <w:r w:rsidRPr="000919E5">
        <w:rPr>
          <w:szCs w:val="28"/>
        </w:rPr>
        <w:tab/>
        <w:t>393 (100%)</w:t>
      </w:r>
      <w:r w:rsidRPr="000919E5">
        <w:rPr>
          <w:szCs w:val="28"/>
        </w:rPr>
        <w:tab/>
      </w:r>
      <w:r w:rsidRPr="000919E5">
        <w:rPr>
          <w:szCs w:val="28"/>
        </w:rPr>
        <w:tab/>
      </w:r>
      <w:r w:rsidRPr="000919E5">
        <w:rPr>
          <w:szCs w:val="28"/>
        </w:rPr>
        <w:tab/>
      </w:r>
      <w:r w:rsidRPr="000919E5">
        <w:rPr>
          <w:szCs w:val="28"/>
        </w:rPr>
        <w:tab/>
        <w:t>3</w:t>
      </w:r>
      <w:r w:rsidR="000919E5" w:rsidRPr="000919E5">
        <w:rPr>
          <w:szCs w:val="28"/>
        </w:rPr>
        <w:t>6</w:t>
      </w:r>
      <w:r w:rsidRPr="000919E5">
        <w:rPr>
          <w:szCs w:val="28"/>
        </w:rPr>
        <w:t>6 (100%)</w:t>
      </w:r>
    </w:p>
    <w:p w:rsidR="00110BFE" w:rsidRPr="000919E5" w:rsidRDefault="00110BFE" w:rsidP="00110BFE">
      <w:pPr>
        <w:ind w:firstLine="900"/>
        <w:jc w:val="both"/>
      </w:pPr>
      <w:r w:rsidRPr="000919E5">
        <w:t>Обращения носили следующий характер:</w:t>
      </w:r>
    </w:p>
    <w:p w:rsidR="00110BFE" w:rsidRPr="000919E5" w:rsidRDefault="00110BFE" w:rsidP="00110BFE">
      <w:pPr>
        <w:ind w:firstLine="900"/>
        <w:jc w:val="both"/>
      </w:pPr>
      <w:r w:rsidRPr="000919E5">
        <w:tab/>
      </w:r>
      <w:r w:rsidRPr="000919E5">
        <w:tab/>
      </w:r>
      <w:r w:rsidRPr="000919E5">
        <w:tab/>
      </w:r>
      <w:r w:rsidRPr="000919E5">
        <w:tab/>
      </w:r>
      <w:r w:rsidRPr="000919E5">
        <w:tab/>
      </w:r>
      <w:r w:rsidRPr="000919E5">
        <w:tab/>
      </w:r>
      <w:r w:rsidRPr="000919E5">
        <w:tab/>
      </w:r>
      <w:r w:rsidRPr="000919E5">
        <w:rPr>
          <w:szCs w:val="28"/>
        </w:rPr>
        <w:t>1 кв. 2014г.</w:t>
      </w:r>
      <w:r w:rsidRPr="000919E5">
        <w:rPr>
          <w:szCs w:val="28"/>
        </w:rPr>
        <w:tab/>
      </w:r>
      <w:r w:rsidRPr="000919E5">
        <w:rPr>
          <w:szCs w:val="28"/>
        </w:rPr>
        <w:tab/>
      </w:r>
      <w:r w:rsidRPr="000919E5">
        <w:rPr>
          <w:szCs w:val="28"/>
        </w:rPr>
        <w:tab/>
        <w:t>1кв. 201</w:t>
      </w:r>
      <w:r w:rsidR="000919E5" w:rsidRPr="000919E5">
        <w:rPr>
          <w:szCs w:val="28"/>
        </w:rPr>
        <w:t>5</w:t>
      </w:r>
      <w:r w:rsidRPr="000919E5">
        <w:rPr>
          <w:szCs w:val="28"/>
        </w:rPr>
        <w:t>г.</w:t>
      </w:r>
    </w:p>
    <w:p w:rsidR="00110BFE" w:rsidRPr="000919E5" w:rsidRDefault="00110BFE" w:rsidP="00110BFE">
      <w:pPr>
        <w:jc w:val="both"/>
        <w:rPr>
          <w:szCs w:val="28"/>
        </w:rPr>
      </w:pPr>
      <w:r w:rsidRPr="000919E5">
        <w:rPr>
          <w:bCs/>
          <w:szCs w:val="28"/>
        </w:rPr>
        <w:t>- о</w:t>
      </w:r>
      <w:r w:rsidRPr="000919E5">
        <w:rPr>
          <w:szCs w:val="28"/>
        </w:rPr>
        <w:t xml:space="preserve"> выплате субсидий</w:t>
      </w:r>
      <w:r w:rsidRPr="000919E5">
        <w:rPr>
          <w:szCs w:val="28"/>
        </w:rPr>
        <w:tab/>
      </w:r>
      <w:r w:rsidRPr="000919E5">
        <w:rPr>
          <w:szCs w:val="28"/>
        </w:rPr>
        <w:tab/>
      </w:r>
      <w:r w:rsidRPr="000919E5">
        <w:rPr>
          <w:szCs w:val="28"/>
        </w:rPr>
        <w:tab/>
      </w:r>
      <w:r w:rsidRPr="000919E5">
        <w:rPr>
          <w:szCs w:val="28"/>
        </w:rPr>
        <w:tab/>
      </w:r>
      <w:r w:rsidRPr="000919E5">
        <w:rPr>
          <w:szCs w:val="28"/>
        </w:rPr>
        <w:tab/>
        <w:t>96(24,4%)</w:t>
      </w:r>
      <w:r w:rsidRPr="000919E5">
        <w:rPr>
          <w:szCs w:val="28"/>
        </w:rPr>
        <w:tab/>
      </w:r>
      <w:r w:rsidRPr="000919E5">
        <w:rPr>
          <w:szCs w:val="28"/>
        </w:rPr>
        <w:tab/>
      </w:r>
      <w:r w:rsidRPr="000919E5">
        <w:rPr>
          <w:szCs w:val="28"/>
        </w:rPr>
        <w:tab/>
      </w:r>
      <w:r w:rsidR="000919E5" w:rsidRPr="000919E5">
        <w:rPr>
          <w:szCs w:val="28"/>
        </w:rPr>
        <w:t>141</w:t>
      </w:r>
      <w:r w:rsidRPr="000919E5">
        <w:rPr>
          <w:szCs w:val="28"/>
        </w:rPr>
        <w:t>(</w:t>
      </w:r>
      <w:r w:rsidR="000919E5" w:rsidRPr="000919E5">
        <w:rPr>
          <w:szCs w:val="28"/>
        </w:rPr>
        <w:t>38,5</w:t>
      </w:r>
      <w:r w:rsidRPr="000919E5">
        <w:rPr>
          <w:szCs w:val="28"/>
        </w:rPr>
        <w:t>%)</w:t>
      </w:r>
    </w:p>
    <w:p w:rsidR="00110BFE" w:rsidRPr="000919E5" w:rsidRDefault="00110BFE" w:rsidP="00110BFE">
      <w:pPr>
        <w:jc w:val="both"/>
      </w:pPr>
      <w:r w:rsidRPr="000919E5">
        <w:rPr>
          <w:szCs w:val="28"/>
        </w:rPr>
        <w:t>- по вопросу оформления документов</w:t>
      </w:r>
      <w:r w:rsidRPr="000919E5">
        <w:rPr>
          <w:szCs w:val="28"/>
        </w:rPr>
        <w:tab/>
      </w:r>
      <w:r w:rsidRPr="000919E5">
        <w:rPr>
          <w:szCs w:val="28"/>
        </w:rPr>
        <w:tab/>
        <w:t>297(75,6%)</w:t>
      </w:r>
      <w:r w:rsidRPr="000919E5">
        <w:rPr>
          <w:szCs w:val="28"/>
        </w:rPr>
        <w:tab/>
      </w:r>
      <w:r w:rsidRPr="000919E5">
        <w:rPr>
          <w:szCs w:val="28"/>
        </w:rPr>
        <w:tab/>
      </w:r>
      <w:r w:rsidRPr="000919E5">
        <w:rPr>
          <w:szCs w:val="28"/>
        </w:rPr>
        <w:tab/>
        <w:t>2</w:t>
      </w:r>
      <w:r w:rsidR="000919E5" w:rsidRPr="000919E5">
        <w:rPr>
          <w:szCs w:val="28"/>
        </w:rPr>
        <w:t>25</w:t>
      </w:r>
      <w:r w:rsidRPr="000919E5">
        <w:rPr>
          <w:szCs w:val="28"/>
        </w:rPr>
        <w:t>(</w:t>
      </w:r>
      <w:r w:rsidR="000919E5" w:rsidRPr="000919E5">
        <w:rPr>
          <w:szCs w:val="28"/>
        </w:rPr>
        <w:t>61,5</w:t>
      </w:r>
      <w:r w:rsidRPr="000919E5">
        <w:rPr>
          <w:szCs w:val="28"/>
        </w:rPr>
        <w:t>%)</w:t>
      </w:r>
    </w:p>
    <w:p w:rsidR="00110BFE" w:rsidRPr="000919E5" w:rsidRDefault="00110BFE" w:rsidP="00110BFE">
      <w:pPr>
        <w:pStyle w:val="21"/>
        <w:rPr>
          <w:szCs w:val="28"/>
        </w:rPr>
      </w:pPr>
      <w:r w:rsidRPr="000919E5">
        <w:t xml:space="preserve">Основной категорией </w:t>
      </w:r>
      <w:proofErr w:type="gramStart"/>
      <w:r w:rsidRPr="000919E5">
        <w:t>обратившихся</w:t>
      </w:r>
      <w:proofErr w:type="gramEnd"/>
      <w:r w:rsidRPr="000919E5">
        <w:t xml:space="preserve"> были</w:t>
      </w:r>
      <w:r w:rsidRPr="000919E5">
        <w:rPr>
          <w:szCs w:val="28"/>
        </w:rPr>
        <w:t xml:space="preserve">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8"/>
        <w:gridCol w:w="1135"/>
        <w:gridCol w:w="1702"/>
        <w:gridCol w:w="1135"/>
        <w:gridCol w:w="1277"/>
        <w:gridCol w:w="1843"/>
      </w:tblGrid>
      <w:tr w:rsidR="00110BFE" w:rsidRPr="0003118D" w:rsidTr="0003118D">
        <w:trPr>
          <w:trHeight w:val="78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Категории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 w:rsidP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1кв. 201</w:t>
            </w:r>
            <w:r w:rsidR="0003118D" w:rsidRPr="0003118D">
              <w:rPr>
                <w:szCs w:val="28"/>
                <w:lang w:eastAsia="en-US"/>
              </w:rPr>
              <w:t>5</w:t>
            </w:r>
            <w:r w:rsidRPr="0003118D">
              <w:rPr>
                <w:szCs w:val="28"/>
                <w:lang w:eastAsia="en-US"/>
              </w:rPr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 xml:space="preserve">% от общего </w:t>
            </w:r>
          </w:p>
          <w:p w:rsidR="00110BFE" w:rsidRPr="0003118D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кол-ва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1кв. 2014г.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% от общего кол-ва.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bCs/>
                <w:szCs w:val="28"/>
                <w:lang w:eastAsia="en-US"/>
              </w:rPr>
              <w:t>соотношение</w:t>
            </w:r>
          </w:p>
        </w:tc>
      </w:tr>
      <w:tr w:rsidR="00110BFE" w:rsidRPr="0003118D" w:rsidTr="0003118D">
        <w:trPr>
          <w:trHeight w:val="27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 xml:space="preserve">Рабочие, служащие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20,5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24,7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-22,7</w:t>
            </w:r>
          </w:p>
        </w:tc>
      </w:tr>
      <w:tr w:rsidR="00110BFE" w:rsidRPr="0003118D" w:rsidTr="0003118D">
        <w:trPr>
          <w:trHeight w:val="27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 xml:space="preserve">Пенсионеры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13,7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134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34,1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-в</w:t>
            </w:r>
            <w:proofErr w:type="gramStart"/>
            <w:r w:rsidRPr="0003118D">
              <w:rPr>
                <w:szCs w:val="28"/>
                <w:lang w:eastAsia="en-US"/>
              </w:rPr>
              <w:t>2</w:t>
            </w:r>
            <w:proofErr w:type="gramEnd"/>
            <w:r w:rsidRPr="0003118D">
              <w:rPr>
                <w:szCs w:val="28"/>
                <w:lang w:eastAsia="en-US"/>
              </w:rPr>
              <w:t>,7раза</w:t>
            </w:r>
          </w:p>
        </w:tc>
      </w:tr>
      <w:tr w:rsidR="00110BFE" w:rsidRPr="0003118D" w:rsidTr="0003118D">
        <w:trPr>
          <w:trHeight w:val="27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 xml:space="preserve">Инвалиды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+15,0</w:t>
            </w:r>
          </w:p>
        </w:tc>
      </w:tr>
      <w:tr w:rsidR="00110BFE" w:rsidRPr="0003118D" w:rsidTr="0003118D">
        <w:trPr>
          <w:trHeight w:val="27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 xml:space="preserve">Ветераны труда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+23,8</w:t>
            </w:r>
          </w:p>
        </w:tc>
      </w:tr>
      <w:tr w:rsidR="00110BFE" w:rsidRPr="0003118D" w:rsidTr="0003118D">
        <w:trPr>
          <w:trHeight w:val="27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 xml:space="preserve">Получатели жилищных субсидий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164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+72,6</w:t>
            </w:r>
          </w:p>
        </w:tc>
      </w:tr>
      <w:tr w:rsidR="00110BFE" w:rsidRPr="0003118D" w:rsidTr="0003118D">
        <w:trPr>
          <w:trHeight w:val="288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>
            <w:pPr>
              <w:pStyle w:val="21"/>
              <w:spacing w:line="276" w:lineRule="auto"/>
              <w:ind w:firstLine="0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 xml:space="preserve">Прочие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 w:rsidP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110BFE" w:rsidP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1,</w:t>
            </w:r>
            <w:r w:rsidR="0003118D" w:rsidRPr="0003118D">
              <w:rPr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03118D" w:rsidRDefault="0003118D">
            <w:pPr>
              <w:pStyle w:val="21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03118D">
              <w:rPr>
                <w:szCs w:val="28"/>
                <w:lang w:eastAsia="en-US"/>
              </w:rPr>
              <w:t>-16,7</w:t>
            </w:r>
          </w:p>
        </w:tc>
      </w:tr>
    </w:tbl>
    <w:p w:rsidR="00110BFE" w:rsidRPr="0003118D" w:rsidRDefault="00110BFE" w:rsidP="00110BFE">
      <w:pPr>
        <w:ind w:firstLine="708"/>
        <w:jc w:val="both"/>
      </w:pPr>
      <w:r w:rsidRPr="0003118D">
        <w:t>По всем обращениям даны подробные разъяснения.</w:t>
      </w:r>
    </w:p>
    <w:p w:rsidR="00110BFE" w:rsidRPr="0003118D" w:rsidRDefault="00110BFE" w:rsidP="00110BFE">
      <w:pPr>
        <w:ind w:firstLine="709"/>
        <w:jc w:val="both"/>
      </w:pPr>
      <w:r w:rsidRPr="0003118D">
        <w:t xml:space="preserve">Количество обращений по муниципальным образованиям района, распределились следующим образом: 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878"/>
        <w:gridCol w:w="1260"/>
        <w:gridCol w:w="1260"/>
        <w:gridCol w:w="1260"/>
        <w:gridCol w:w="1260"/>
        <w:gridCol w:w="1620"/>
      </w:tblGrid>
      <w:tr w:rsidR="00110BFE" w:rsidRPr="00110BFE" w:rsidTr="00110B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№</w:t>
            </w:r>
          </w:p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25412A">
              <w:rPr>
                <w:szCs w:val="28"/>
                <w:lang w:eastAsia="en-US"/>
              </w:rPr>
              <w:t>п</w:t>
            </w:r>
            <w:proofErr w:type="spellEnd"/>
            <w:proofErr w:type="gramEnd"/>
            <w:r w:rsidRPr="0025412A">
              <w:rPr>
                <w:szCs w:val="28"/>
                <w:lang w:eastAsia="en-US"/>
              </w:rPr>
              <w:t>/</w:t>
            </w:r>
            <w:proofErr w:type="spellStart"/>
            <w:r w:rsidRPr="0025412A"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 xml:space="preserve">Муниципальное образование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 w:rsidP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 кв. 201</w:t>
            </w:r>
            <w:r w:rsidR="00AF323D" w:rsidRPr="0025412A">
              <w:rPr>
                <w:szCs w:val="28"/>
                <w:lang w:eastAsia="en-US"/>
              </w:rPr>
              <w:t>5</w:t>
            </w:r>
            <w:r w:rsidRPr="0025412A">
              <w:rPr>
                <w:szCs w:val="28"/>
                <w:lang w:eastAsia="en-US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 xml:space="preserve">%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 кв. 2014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25412A">
              <w:rPr>
                <w:szCs w:val="28"/>
                <w:lang w:eastAsia="en-US"/>
              </w:rPr>
              <w:t>Соотноше</w:t>
            </w:r>
            <w:proofErr w:type="spellEnd"/>
          </w:p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25412A">
              <w:rPr>
                <w:szCs w:val="28"/>
                <w:lang w:eastAsia="en-US"/>
              </w:rPr>
              <w:t>ние</w:t>
            </w:r>
            <w:proofErr w:type="spellEnd"/>
            <w:r w:rsidRPr="0025412A">
              <w:rPr>
                <w:szCs w:val="28"/>
                <w:lang w:eastAsia="en-US"/>
              </w:rPr>
              <w:t xml:space="preserve"> %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г. Ипатово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735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57,5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619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56,4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+18,7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с</w:t>
            </w:r>
            <w:proofErr w:type="gramStart"/>
            <w:r w:rsidRPr="0025412A">
              <w:rPr>
                <w:szCs w:val="28"/>
                <w:lang w:eastAsia="en-US"/>
              </w:rPr>
              <w:t>.О</w:t>
            </w:r>
            <w:proofErr w:type="gramEnd"/>
            <w:r w:rsidRPr="0025412A">
              <w:rPr>
                <w:szCs w:val="28"/>
                <w:lang w:eastAsia="en-US"/>
              </w:rPr>
              <w:t xml:space="preserve">ктябрьское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+8,1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с</w:t>
            </w:r>
            <w:proofErr w:type="gramStart"/>
            <w:r w:rsidRPr="0025412A">
              <w:rPr>
                <w:szCs w:val="28"/>
                <w:lang w:eastAsia="en-US"/>
              </w:rPr>
              <w:t>.Т</w:t>
            </w:r>
            <w:proofErr w:type="gramEnd"/>
            <w:r w:rsidRPr="0025412A">
              <w:rPr>
                <w:szCs w:val="28"/>
                <w:lang w:eastAsia="en-US"/>
              </w:rPr>
              <w:t xml:space="preserve">ахта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+85,0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с</w:t>
            </w:r>
            <w:proofErr w:type="gramStart"/>
            <w:r w:rsidRPr="0025412A">
              <w:rPr>
                <w:szCs w:val="28"/>
                <w:lang w:eastAsia="en-US"/>
              </w:rPr>
              <w:t>.П</w:t>
            </w:r>
            <w:proofErr w:type="gramEnd"/>
            <w:r w:rsidRPr="0025412A">
              <w:rPr>
                <w:szCs w:val="28"/>
                <w:lang w:eastAsia="en-US"/>
              </w:rPr>
              <w:t xml:space="preserve">ервомайское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-40,0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 xml:space="preserve">с. </w:t>
            </w:r>
            <w:proofErr w:type="spellStart"/>
            <w:r w:rsidRPr="0025412A">
              <w:rPr>
                <w:szCs w:val="28"/>
                <w:lang w:eastAsia="en-US"/>
              </w:rPr>
              <w:t>Б-Джалга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+5,3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 xml:space="preserve">с. </w:t>
            </w:r>
            <w:proofErr w:type="spellStart"/>
            <w:r w:rsidRPr="0025412A">
              <w:rPr>
                <w:szCs w:val="28"/>
                <w:lang w:eastAsia="en-US"/>
              </w:rPr>
              <w:t>Бурукшун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+14,3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п</w:t>
            </w:r>
            <w:proofErr w:type="gramStart"/>
            <w:r w:rsidRPr="0025412A">
              <w:rPr>
                <w:szCs w:val="28"/>
                <w:lang w:eastAsia="en-US"/>
              </w:rPr>
              <w:t>.Л</w:t>
            </w:r>
            <w:proofErr w:type="gramEnd"/>
            <w:r w:rsidRPr="0025412A">
              <w:rPr>
                <w:szCs w:val="28"/>
                <w:lang w:eastAsia="en-US"/>
              </w:rPr>
              <w:t>есная Дача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+58,3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 xml:space="preserve">п. </w:t>
            </w:r>
            <w:proofErr w:type="spellStart"/>
            <w:r w:rsidRPr="0025412A">
              <w:rPr>
                <w:szCs w:val="28"/>
                <w:lang w:eastAsia="en-US"/>
              </w:rPr>
              <w:t>Винодельненский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-12,0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 xml:space="preserve">а. </w:t>
            </w:r>
            <w:proofErr w:type="spellStart"/>
            <w:r w:rsidRPr="0025412A">
              <w:rPr>
                <w:szCs w:val="28"/>
                <w:lang w:eastAsia="en-US"/>
              </w:rPr>
              <w:t>Барханчак</w:t>
            </w:r>
            <w:proofErr w:type="spellEnd"/>
            <w:r w:rsidRPr="0025412A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+34,5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 xml:space="preserve">с. </w:t>
            </w:r>
            <w:proofErr w:type="spellStart"/>
            <w:r w:rsidRPr="0025412A">
              <w:rPr>
                <w:szCs w:val="28"/>
                <w:lang w:eastAsia="en-US"/>
              </w:rPr>
              <w:t>Кевсала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-26,0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 xml:space="preserve">п. </w:t>
            </w:r>
            <w:proofErr w:type="spellStart"/>
            <w:r w:rsidRPr="0025412A">
              <w:rPr>
                <w:szCs w:val="28"/>
                <w:lang w:eastAsia="en-US"/>
              </w:rPr>
              <w:t>Совруно</w:t>
            </w:r>
            <w:proofErr w:type="spellEnd"/>
            <w:r w:rsidRPr="0025412A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+40,7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 xml:space="preserve">п. </w:t>
            </w:r>
            <w:proofErr w:type="spellStart"/>
            <w:r w:rsidRPr="0025412A">
              <w:rPr>
                <w:szCs w:val="28"/>
                <w:lang w:eastAsia="en-US"/>
              </w:rPr>
              <w:t>Софгородок</w:t>
            </w:r>
            <w:proofErr w:type="spellEnd"/>
            <w:r w:rsidRPr="0025412A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 w:rsidP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-в</w:t>
            </w:r>
            <w:proofErr w:type="gramStart"/>
            <w:r w:rsidRPr="0025412A">
              <w:rPr>
                <w:szCs w:val="28"/>
                <w:lang w:eastAsia="en-US"/>
              </w:rPr>
              <w:t>4</w:t>
            </w:r>
            <w:proofErr w:type="gramEnd"/>
            <w:r w:rsidRPr="0025412A">
              <w:rPr>
                <w:szCs w:val="28"/>
                <w:lang w:eastAsia="en-US"/>
              </w:rPr>
              <w:t>,7раза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с</w:t>
            </w:r>
            <w:proofErr w:type="gramStart"/>
            <w:r w:rsidRPr="0025412A">
              <w:rPr>
                <w:szCs w:val="28"/>
                <w:lang w:eastAsia="en-US"/>
              </w:rPr>
              <w:t>.Л</w:t>
            </w:r>
            <w:proofErr w:type="gramEnd"/>
            <w:r w:rsidRPr="0025412A">
              <w:rPr>
                <w:szCs w:val="28"/>
                <w:lang w:eastAsia="en-US"/>
              </w:rPr>
              <w:t>иман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+11,4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п</w:t>
            </w:r>
            <w:proofErr w:type="gramStart"/>
            <w:r w:rsidRPr="0025412A">
              <w:rPr>
                <w:szCs w:val="28"/>
                <w:lang w:eastAsia="en-US"/>
              </w:rPr>
              <w:t>.К</w:t>
            </w:r>
            <w:proofErr w:type="gramEnd"/>
            <w:r w:rsidRPr="0025412A">
              <w:rPr>
                <w:szCs w:val="28"/>
                <w:lang w:eastAsia="en-US"/>
              </w:rPr>
              <w:t>расочный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+38,7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с</w:t>
            </w:r>
            <w:proofErr w:type="gramStart"/>
            <w:r w:rsidRPr="0025412A">
              <w:rPr>
                <w:szCs w:val="28"/>
                <w:lang w:eastAsia="en-US"/>
              </w:rPr>
              <w:t>.Д</w:t>
            </w:r>
            <w:proofErr w:type="gramEnd"/>
            <w:r w:rsidRPr="0025412A">
              <w:rPr>
                <w:szCs w:val="28"/>
                <w:lang w:eastAsia="en-US"/>
              </w:rPr>
              <w:t>обровольное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+27,8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п</w:t>
            </w:r>
            <w:proofErr w:type="gramStart"/>
            <w:r w:rsidRPr="0025412A">
              <w:rPr>
                <w:szCs w:val="28"/>
                <w:lang w:eastAsia="en-US"/>
              </w:rPr>
              <w:t>.Б</w:t>
            </w:r>
            <w:proofErr w:type="gramEnd"/>
            <w:r w:rsidRPr="0025412A">
              <w:rPr>
                <w:szCs w:val="28"/>
                <w:lang w:eastAsia="en-US"/>
              </w:rPr>
              <w:t>ольшевик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+17,5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 xml:space="preserve">с. </w:t>
            </w:r>
            <w:proofErr w:type="spellStart"/>
            <w:r w:rsidRPr="0025412A">
              <w:rPr>
                <w:szCs w:val="28"/>
                <w:lang w:eastAsia="en-US"/>
              </w:rPr>
              <w:t>Золотаревка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+25,0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E" w:rsidRPr="0025412A" w:rsidRDefault="00110BFE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 w:rsidP="0025412A">
            <w:pPr>
              <w:spacing w:line="276" w:lineRule="auto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п</w:t>
            </w:r>
            <w:r w:rsidR="00110BFE" w:rsidRPr="0025412A">
              <w:rPr>
                <w:szCs w:val="28"/>
                <w:lang w:eastAsia="en-US"/>
              </w:rPr>
              <w:t>рочие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178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2541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+в5,5раза</w:t>
            </w:r>
          </w:p>
        </w:tc>
      </w:tr>
      <w:tr w:rsidR="00110BFE" w:rsidRPr="00110BFE" w:rsidTr="00110B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E" w:rsidRPr="0025412A" w:rsidRDefault="00110BFE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E" w:rsidRPr="0025412A" w:rsidRDefault="00110BFE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AF32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FE" w:rsidRPr="0025412A" w:rsidRDefault="00110B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5412A">
              <w:rPr>
                <w:szCs w:val="28"/>
                <w:lang w:eastAsia="en-US"/>
              </w:rPr>
              <w:t>1098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E" w:rsidRPr="0025412A" w:rsidRDefault="00110BF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E" w:rsidRPr="0025412A" w:rsidRDefault="00110BF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110BFE" w:rsidRPr="00B9168B" w:rsidRDefault="00110BFE" w:rsidP="00110BFE">
      <w:pPr>
        <w:pStyle w:val="a9"/>
        <w:ind w:firstLine="720"/>
      </w:pPr>
      <w:proofErr w:type="gramStart"/>
      <w:r w:rsidRPr="00B9168B">
        <w:t>Основная часть обращений поступила от жителей г. Ипатова, с. Лиман, с. Октябрьское, с.</w:t>
      </w:r>
      <w:r w:rsidR="00B9168B" w:rsidRPr="00B9168B">
        <w:t>Б.Джалга, п. Красочный</w:t>
      </w:r>
      <w:r w:rsidRPr="00B9168B">
        <w:t>.</w:t>
      </w:r>
      <w:proofErr w:type="gramEnd"/>
      <w:r w:rsidRPr="00B9168B">
        <w:t xml:space="preserve"> На 8</w:t>
      </w:r>
      <w:r w:rsidR="00B9168B" w:rsidRPr="00B9168B">
        <w:t>5</w:t>
      </w:r>
      <w:r w:rsidRPr="00B9168B">
        <w:t>%  увеличилось количество обращений от жителей с</w:t>
      </w:r>
      <w:proofErr w:type="gramStart"/>
      <w:r w:rsidRPr="00B9168B">
        <w:t>.</w:t>
      </w:r>
      <w:r w:rsidR="00B9168B" w:rsidRPr="00B9168B">
        <w:t>Т</w:t>
      </w:r>
      <w:proofErr w:type="gramEnd"/>
      <w:r w:rsidR="00B9168B" w:rsidRPr="00B9168B">
        <w:t>ахта, на 58,3% - п. Лесная Дача, на 40,7% - п. Советское Руно, на 38,7% - п. Красочный.</w:t>
      </w:r>
      <w:r w:rsidR="0082349E">
        <w:t xml:space="preserve"> Администрации всех этих муниципальных образований отказывались от выезда специалистов управления для приема документов и оказания консультативной помощи.</w:t>
      </w:r>
    </w:p>
    <w:p w:rsidR="00110BFE" w:rsidRPr="00B9168B" w:rsidRDefault="00110BFE" w:rsidP="00110BFE">
      <w:pPr>
        <w:pStyle w:val="21"/>
      </w:pPr>
      <w:r w:rsidRPr="00B9168B">
        <w:t>В течение отчетного периода за качеством устного приема граждан регулярно осуществлялся контроль, так же регулярно изучался характер обращений.</w:t>
      </w:r>
    </w:p>
    <w:p w:rsidR="00B9168B" w:rsidRPr="0032315B" w:rsidRDefault="00110BFE" w:rsidP="00B9168B">
      <w:pPr>
        <w:ind w:firstLine="708"/>
        <w:jc w:val="both"/>
      </w:pPr>
      <w:r w:rsidRPr="00B9168B">
        <w:rPr>
          <w:szCs w:val="28"/>
          <w:lang w:eastAsia="ar-SA"/>
        </w:rPr>
        <w:t xml:space="preserve">В целях более полного информирования граждан проведено </w:t>
      </w:r>
      <w:r w:rsidR="00B9168B" w:rsidRPr="00B9168B">
        <w:rPr>
          <w:szCs w:val="28"/>
          <w:lang w:eastAsia="ar-SA"/>
        </w:rPr>
        <w:t>9</w:t>
      </w:r>
      <w:r w:rsidRPr="00B9168B">
        <w:rPr>
          <w:szCs w:val="28"/>
          <w:lang w:eastAsia="ar-SA"/>
        </w:rPr>
        <w:t xml:space="preserve"> встреч с населением района, опубликованы в газете «Степные зори» </w:t>
      </w:r>
      <w:r w:rsidR="00B9168B" w:rsidRPr="00B9168B">
        <w:rPr>
          <w:szCs w:val="28"/>
          <w:lang w:eastAsia="ar-SA"/>
        </w:rPr>
        <w:t>10</w:t>
      </w:r>
      <w:r w:rsidRPr="00B9168B">
        <w:rPr>
          <w:szCs w:val="28"/>
          <w:lang w:eastAsia="ar-SA"/>
        </w:rPr>
        <w:t xml:space="preserve"> стат</w:t>
      </w:r>
      <w:r w:rsidR="00B9168B" w:rsidRPr="00B9168B">
        <w:rPr>
          <w:szCs w:val="28"/>
          <w:lang w:eastAsia="ar-SA"/>
        </w:rPr>
        <w:t>ей</w:t>
      </w:r>
      <w:r w:rsidRPr="00B9168B">
        <w:rPr>
          <w:szCs w:val="28"/>
          <w:lang w:eastAsia="ar-SA"/>
        </w:rPr>
        <w:t>, 1</w:t>
      </w:r>
      <w:r w:rsidR="00B9168B" w:rsidRPr="00B9168B">
        <w:rPr>
          <w:szCs w:val="28"/>
          <w:lang w:eastAsia="ar-SA"/>
        </w:rPr>
        <w:t>6</w:t>
      </w:r>
      <w:r w:rsidRPr="00B9168B">
        <w:rPr>
          <w:szCs w:val="28"/>
          <w:lang w:eastAsia="ar-SA"/>
        </w:rPr>
        <w:t xml:space="preserve"> материалов помещены на сайт АИМР СК </w:t>
      </w:r>
      <w:r w:rsidRPr="00B9168B">
        <w:rPr>
          <w:szCs w:val="28"/>
        </w:rPr>
        <w:t>(в 1 квартале 201</w:t>
      </w:r>
      <w:r w:rsidR="00B9168B" w:rsidRPr="00B9168B">
        <w:rPr>
          <w:szCs w:val="28"/>
        </w:rPr>
        <w:t>4</w:t>
      </w:r>
      <w:r w:rsidRPr="00B9168B">
        <w:rPr>
          <w:szCs w:val="28"/>
        </w:rPr>
        <w:t xml:space="preserve"> года – </w:t>
      </w:r>
      <w:r w:rsidR="00B9168B" w:rsidRPr="00B9168B">
        <w:rPr>
          <w:szCs w:val="28"/>
        </w:rPr>
        <w:t>3</w:t>
      </w:r>
      <w:r w:rsidRPr="00B9168B">
        <w:rPr>
          <w:szCs w:val="28"/>
        </w:rPr>
        <w:t xml:space="preserve"> стат</w:t>
      </w:r>
      <w:r w:rsidR="00B9168B" w:rsidRPr="00B9168B">
        <w:rPr>
          <w:szCs w:val="28"/>
        </w:rPr>
        <w:t>ьи</w:t>
      </w:r>
      <w:r w:rsidRPr="00B9168B">
        <w:rPr>
          <w:szCs w:val="28"/>
        </w:rPr>
        <w:t xml:space="preserve">, </w:t>
      </w:r>
      <w:r w:rsidR="00B9168B" w:rsidRPr="00B9168B">
        <w:rPr>
          <w:szCs w:val="28"/>
        </w:rPr>
        <w:t>14</w:t>
      </w:r>
      <w:r w:rsidRPr="00B9168B">
        <w:rPr>
          <w:szCs w:val="28"/>
        </w:rPr>
        <w:t xml:space="preserve"> встреч, </w:t>
      </w:r>
      <w:r w:rsidR="00B9168B" w:rsidRPr="00B9168B">
        <w:rPr>
          <w:szCs w:val="28"/>
        </w:rPr>
        <w:t>1</w:t>
      </w:r>
      <w:r w:rsidRPr="00B9168B">
        <w:rPr>
          <w:szCs w:val="28"/>
        </w:rPr>
        <w:t>2 материал</w:t>
      </w:r>
      <w:r w:rsidR="00B9168B" w:rsidRPr="00B9168B">
        <w:rPr>
          <w:szCs w:val="28"/>
        </w:rPr>
        <w:t>ов</w:t>
      </w:r>
      <w:r w:rsidRPr="00B9168B">
        <w:rPr>
          <w:szCs w:val="28"/>
        </w:rPr>
        <w:t xml:space="preserve"> помещены на сайт АИМР СК)</w:t>
      </w:r>
      <w:r w:rsidRPr="00B9168B">
        <w:rPr>
          <w:szCs w:val="28"/>
          <w:lang w:eastAsia="ar-SA"/>
        </w:rPr>
        <w:t xml:space="preserve">. </w:t>
      </w:r>
      <w:r w:rsidR="00B9168B" w:rsidRPr="0032315B">
        <w:t xml:space="preserve">Кроме этого, специалисты управления  осуществили </w:t>
      </w:r>
      <w:r w:rsidR="00B9168B">
        <w:t>3</w:t>
      </w:r>
      <w:r w:rsidR="00B9168B" w:rsidRPr="0032315B">
        <w:t xml:space="preserve"> выезд</w:t>
      </w:r>
      <w:r w:rsidR="00B9168B">
        <w:t>а</w:t>
      </w:r>
      <w:r w:rsidR="00B9168B" w:rsidRPr="0032315B">
        <w:t>, в ходе которых приня</w:t>
      </w:r>
      <w:r w:rsidR="00B9168B">
        <w:t>ли 89</w:t>
      </w:r>
      <w:r w:rsidR="00B9168B" w:rsidRPr="0032315B">
        <w:t xml:space="preserve"> человек (</w:t>
      </w:r>
      <w:r w:rsidR="00B9168B" w:rsidRPr="0032315B">
        <w:rPr>
          <w:szCs w:val="28"/>
        </w:rPr>
        <w:t xml:space="preserve">в </w:t>
      </w:r>
      <w:r w:rsidR="00B9168B" w:rsidRPr="0032315B">
        <w:rPr>
          <w:szCs w:val="28"/>
          <w:lang w:val="en-US"/>
        </w:rPr>
        <w:t>I</w:t>
      </w:r>
      <w:r w:rsidR="00B9168B" w:rsidRPr="0032315B">
        <w:rPr>
          <w:szCs w:val="28"/>
        </w:rPr>
        <w:t xml:space="preserve"> квартале 201</w:t>
      </w:r>
      <w:r w:rsidR="00B9168B">
        <w:rPr>
          <w:szCs w:val="28"/>
        </w:rPr>
        <w:t>4</w:t>
      </w:r>
      <w:r w:rsidR="00B9168B" w:rsidRPr="0032315B">
        <w:rPr>
          <w:szCs w:val="28"/>
        </w:rPr>
        <w:t xml:space="preserve"> года – </w:t>
      </w:r>
      <w:r w:rsidR="00B9168B">
        <w:rPr>
          <w:szCs w:val="28"/>
        </w:rPr>
        <w:t>0)</w:t>
      </w:r>
      <w:r w:rsidR="00B9168B" w:rsidRPr="0032315B">
        <w:t>.</w:t>
      </w:r>
    </w:p>
    <w:p w:rsidR="00110BFE" w:rsidRPr="00B9168B" w:rsidRDefault="00110BFE" w:rsidP="00110BFE">
      <w:pPr>
        <w:pStyle w:val="a9"/>
        <w:ind w:firstLine="720"/>
      </w:pPr>
      <w:r w:rsidRPr="00B9168B">
        <w:t xml:space="preserve">Произведена корректировка информации на всех стендах управления и в </w:t>
      </w:r>
      <w:proofErr w:type="spellStart"/>
      <w:r w:rsidRPr="00B9168B">
        <w:t>горсельпоселениях</w:t>
      </w:r>
      <w:proofErr w:type="spellEnd"/>
      <w:r w:rsidRPr="00B9168B">
        <w:t xml:space="preserve"> района. </w:t>
      </w:r>
    </w:p>
    <w:p w:rsidR="00110BFE" w:rsidRPr="0082349E" w:rsidRDefault="00110BFE" w:rsidP="00110BFE">
      <w:pPr>
        <w:jc w:val="both"/>
      </w:pPr>
    </w:p>
    <w:p w:rsidR="00110BFE" w:rsidRPr="0082349E" w:rsidRDefault="00110BFE" w:rsidP="00110BFE">
      <w:pPr>
        <w:jc w:val="both"/>
      </w:pPr>
    </w:p>
    <w:p w:rsidR="00110BFE" w:rsidRPr="0082349E" w:rsidRDefault="00110BFE" w:rsidP="00110BFE">
      <w:pPr>
        <w:jc w:val="both"/>
      </w:pPr>
    </w:p>
    <w:p w:rsidR="00110BFE" w:rsidRPr="0082349E" w:rsidRDefault="00110BFE" w:rsidP="00110BFE">
      <w:pPr>
        <w:jc w:val="both"/>
      </w:pPr>
    </w:p>
    <w:p w:rsidR="00110BFE" w:rsidRPr="0082349E" w:rsidRDefault="00110BFE" w:rsidP="00110BFE">
      <w:pPr>
        <w:jc w:val="both"/>
      </w:pPr>
    </w:p>
    <w:p w:rsidR="00110BFE" w:rsidRPr="0082349E" w:rsidRDefault="00110BFE" w:rsidP="00110BFE">
      <w:pPr>
        <w:jc w:val="both"/>
      </w:pPr>
      <w:r w:rsidRPr="0082349E">
        <w:tab/>
        <w:t xml:space="preserve">Начальник управления ________________ Т. С. </w:t>
      </w:r>
      <w:proofErr w:type="spellStart"/>
      <w:r w:rsidRPr="0082349E">
        <w:t>Некристова</w:t>
      </w:r>
      <w:proofErr w:type="spellEnd"/>
    </w:p>
    <w:p w:rsidR="00110BFE" w:rsidRPr="0082349E" w:rsidRDefault="00110BFE" w:rsidP="00110BFE">
      <w:pPr>
        <w:rPr>
          <w:sz w:val="22"/>
        </w:rPr>
      </w:pPr>
    </w:p>
    <w:p w:rsidR="00110BFE" w:rsidRPr="0082349E" w:rsidRDefault="00110BFE" w:rsidP="00110BFE">
      <w:pPr>
        <w:rPr>
          <w:sz w:val="22"/>
        </w:rPr>
      </w:pPr>
    </w:p>
    <w:p w:rsidR="00110BFE" w:rsidRDefault="00110BFE" w:rsidP="00110BFE">
      <w:pPr>
        <w:rPr>
          <w:sz w:val="22"/>
        </w:rPr>
      </w:pPr>
    </w:p>
    <w:p w:rsidR="00110BFE" w:rsidRDefault="00110BFE" w:rsidP="00110BFE">
      <w:pPr>
        <w:rPr>
          <w:sz w:val="22"/>
        </w:rPr>
      </w:pPr>
    </w:p>
    <w:p w:rsidR="00110BFE" w:rsidRDefault="00110BFE" w:rsidP="00110BFE">
      <w:r>
        <w:rPr>
          <w:sz w:val="22"/>
        </w:rPr>
        <w:t>Калашникова О. В.2-20-52</w:t>
      </w:r>
    </w:p>
    <w:p w:rsidR="00110BFE" w:rsidRDefault="00110BFE" w:rsidP="00110BFE"/>
    <w:p w:rsidR="00110BFE" w:rsidRDefault="00110BFE" w:rsidP="00110BFE"/>
    <w:p w:rsidR="00F47661" w:rsidRDefault="00F47661"/>
    <w:sectPr w:rsidR="00F47661" w:rsidSect="00110B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D81"/>
    <w:multiLevelType w:val="singleLevel"/>
    <w:tmpl w:val="817011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BFE"/>
    <w:rsid w:val="0003118D"/>
    <w:rsid w:val="0007459B"/>
    <w:rsid w:val="000919E5"/>
    <w:rsid w:val="000972E7"/>
    <w:rsid w:val="000C3E70"/>
    <w:rsid w:val="00110BFE"/>
    <w:rsid w:val="00121F73"/>
    <w:rsid w:val="0024150C"/>
    <w:rsid w:val="0025412A"/>
    <w:rsid w:val="003938A0"/>
    <w:rsid w:val="003A220E"/>
    <w:rsid w:val="00415F5A"/>
    <w:rsid w:val="005A1167"/>
    <w:rsid w:val="00813118"/>
    <w:rsid w:val="0082349E"/>
    <w:rsid w:val="008B17D0"/>
    <w:rsid w:val="00A17889"/>
    <w:rsid w:val="00AF323D"/>
    <w:rsid w:val="00B43C63"/>
    <w:rsid w:val="00B9168B"/>
    <w:rsid w:val="00B93A79"/>
    <w:rsid w:val="00BC4749"/>
    <w:rsid w:val="00C45109"/>
    <w:rsid w:val="00C95537"/>
    <w:rsid w:val="00CC40B9"/>
    <w:rsid w:val="00D47411"/>
    <w:rsid w:val="00ED5BCC"/>
    <w:rsid w:val="00F469EC"/>
    <w:rsid w:val="00F47661"/>
    <w:rsid w:val="00F939A7"/>
    <w:rsid w:val="00FD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BF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10BF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10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110BF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10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10BFE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10B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nhideWhenUsed/>
    <w:rsid w:val="00110BFE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rsid w:val="00110B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10BF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110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110BFE"/>
    <w:pPr>
      <w:ind w:firstLine="900"/>
      <w:jc w:val="both"/>
    </w:pPr>
  </w:style>
  <w:style w:type="character" w:customStyle="1" w:styleId="22">
    <w:name w:val="Основной текст с отступом 2 Знак"/>
    <w:basedOn w:val="a0"/>
    <w:link w:val="21"/>
    <w:rsid w:val="00110B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110BFE"/>
    <w:pPr>
      <w:suppressAutoHyphens/>
      <w:spacing w:after="120" w:line="480" w:lineRule="auto"/>
      <w:ind w:left="283"/>
    </w:pPr>
    <w:rPr>
      <w:rFonts w:cs="Calibri"/>
      <w:sz w:val="24"/>
      <w:lang w:eastAsia="ar-SA"/>
    </w:rPr>
  </w:style>
  <w:style w:type="paragraph" w:customStyle="1" w:styleId="ConsPlusNormal">
    <w:name w:val="ConsPlusNormal"/>
    <w:rsid w:val="00110B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27</cp:revision>
  <dcterms:created xsi:type="dcterms:W3CDTF">2015-04-07T05:57:00Z</dcterms:created>
  <dcterms:modified xsi:type="dcterms:W3CDTF">2015-04-08T13:54:00Z</dcterms:modified>
</cp:coreProperties>
</file>